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F2BB2" w14:textId="511AE28E" w:rsidR="00262E24" w:rsidRPr="00E01B4F" w:rsidRDefault="00957068" w:rsidP="000D716D">
      <w:pPr>
        <w:pStyle w:val="Heading1"/>
      </w:pPr>
      <w:r>
        <w:br/>
      </w:r>
      <w:r w:rsidR="006C52BC">
        <w:t xml:space="preserve">Change a </w:t>
      </w:r>
      <w:r w:rsidR="002E3B48">
        <w:t>record of sex</w:t>
      </w:r>
    </w:p>
    <w:p w14:paraId="7DFD2F3C" w14:textId="2E7C2B7C" w:rsidR="00984334" w:rsidRPr="00E01B4F" w:rsidRDefault="00984334" w:rsidP="00E01B4F">
      <w:pPr>
        <w:pStyle w:val="Heading2"/>
        <w:rPr>
          <w:color w:val="auto"/>
        </w:rPr>
      </w:pPr>
      <w:r w:rsidRPr="00E01B4F">
        <w:rPr>
          <w:color w:val="auto"/>
        </w:rPr>
        <w:t>Information for young</w:t>
      </w:r>
      <w:r w:rsidR="008411B9">
        <w:rPr>
          <w:color w:val="auto"/>
        </w:rPr>
        <w:t xml:space="preserve"> Aboriginal and/or Torres Strait Islander</w:t>
      </w:r>
      <w:r w:rsidRPr="00E01B4F">
        <w:rPr>
          <w:color w:val="auto"/>
        </w:rPr>
        <w:t xml:space="preserve"> people</w:t>
      </w:r>
    </w:p>
    <w:p w14:paraId="024A847F" w14:textId="77777777" w:rsidR="006C52BC" w:rsidRDefault="006867B9" w:rsidP="006C52BC">
      <w:pPr>
        <w:pStyle w:val="Date"/>
      </w:pPr>
      <w:r>
        <w:t xml:space="preserve">March </w:t>
      </w:r>
      <w:r w:rsidR="00EB671D">
        <w:t>2025</w:t>
      </w:r>
    </w:p>
    <w:p w14:paraId="1010987E" w14:textId="3BE916FB" w:rsidR="006C52BC" w:rsidRPr="006C52BC" w:rsidRDefault="006C52BC" w:rsidP="006C52BC">
      <w:pPr>
        <w:sectPr w:rsidR="006C52BC" w:rsidRPr="006C52BC" w:rsidSect="00D821F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2E7EB2BD" w14:textId="77777777" w:rsidR="00D711F5" w:rsidRPr="00EC7242" w:rsidRDefault="00D711F5" w:rsidP="006D65A8">
      <w:pPr>
        <w:rPr>
          <w:rStyle w:val="normaltextrun"/>
          <w:shd w:val="clear" w:color="auto" w:fill="DFE1DF" w:themeFill="background2"/>
        </w:rPr>
      </w:pP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FFA0F" w14:textId="0FA5890B" w:rsidR="004E246E" w:rsidRDefault="00813194" w:rsidP="006867B9">
      <w:pPr>
        <w:pStyle w:val="Quote"/>
      </w:pPr>
      <w:r w:rsidRPr="006867B9">
        <w:t xml:space="preserve">This fact sheet is for </w:t>
      </w:r>
      <w:r w:rsidR="00B4439F" w:rsidRPr="006867B9">
        <w:t xml:space="preserve">young </w:t>
      </w:r>
      <w:r w:rsidR="008411B9">
        <w:t xml:space="preserve">Aboriginal and/or Torres Strait Islander </w:t>
      </w:r>
      <w:r w:rsidR="00B4439F" w:rsidRPr="006867B9">
        <w:t xml:space="preserve">people under 18 years. </w:t>
      </w:r>
      <w:r w:rsidR="00415ACA" w:rsidRPr="006867B9">
        <w:t xml:space="preserve">It will help </w:t>
      </w:r>
      <w:r w:rsidR="006C52BC">
        <w:t xml:space="preserve">you find out what you need to know about </w:t>
      </w:r>
      <w:r w:rsidR="002E3B48">
        <w:t>changing your record of sex</w:t>
      </w:r>
      <w:r w:rsidR="006C52BC">
        <w:t>.</w:t>
      </w:r>
    </w:p>
    <w:p w14:paraId="52E0B9B0" w14:textId="77777777" w:rsidR="006C52BC" w:rsidRPr="006C52BC" w:rsidRDefault="006C52BC" w:rsidP="006C52BC"/>
    <w:p w14:paraId="1EB8E67F" w14:textId="02F9C7AF" w:rsidR="004E246E" w:rsidRPr="00136042" w:rsidRDefault="002E3B48" w:rsidP="00136042">
      <w:pPr>
        <w:pStyle w:val="Heading2"/>
      </w:pPr>
      <w:r>
        <w:t>What does it mean to change a record of sex?</w:t>
      </w:r>
    </w:p>
    <w:p w14:paraId="7E7C1496" w14:textId="77777777" w:rsidR="002E3B48" w:rsidRPr="002E3B48" w:rsidRDefault="002E3B48" w:rsidP="002E3B48">
      <w:pPr>
        <w:pStyle w:val="Heading3"/>
        <w:rPr>
          <w:noProof/>
        </w:rPr>
      </w:pPr>
      <w:r w:rsidRPr="002E3B48">
        <w:rPr>
          <w:noProof/>
        </w:rPr>
        <w:t>If you were born in Victoria, Australia</w:t>
      </w:r>
    </w:p>
    <w:p w14:paraId="792EA870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With your agreement, your parent(s) or legal guardian(s) may apply to change your record of sex.</w:t>
      </w:r>
    </w:p>
    <w:p w14:paraId="0E00CAE6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This means they ask BDM to change the sex descriptor on your birth certificate.</w:t>
      </w:r>
    </w:p>
    <w:p w14:paraId="4F7496EC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A ‘sex descriptor’ is the word(s) you use to describe the sex you identify as.</w:t>
      </w:r>
    </w:p>
    <w:p w14:paraId="46CEAC82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For example, your birth certificate might show ‘male’, but you identify as ‘female’.</w:t>
      </w:r>
    </w:p>
    <w:p w14:paraId="01BCC9BA" w14:textId="77777777" w:rsidR="002E3B48" w:rsidRPr="002E3B48" w:rsidRDefault="002E3B48" w:rsidP="002E3B48">
      <w:pPr>
        <w:pStyle w:val="Heading3"/>
        <w:rPr>
          <w:noProof/>
        </w:rPr>
      </w:pPr>
      <w:r w:rsidRPr="002E3B48">
        <w:rPr>
          <w:noProof/>
        </w:rPr>
        <w:t>If you were born outside Victoria, Australia</w:t>
      </w:r>
    </w:p>
    <w:p w14:paraId="42939786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With your agreement, your parent(s) or legal guardian(s) may apply to change your record of sex.</w:t>
      </w:r>
    </w:p>
    <w:p w14:paraId="3328B6F1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This means they can apply for a certificate that will show the sex you identify as.</w:t>
      </w:r>
    </w:p>
    <w:p w14:paraId="3BFEFC11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This certificate is called a recognised details certificate.</w:t>
      </w:r>
    </w:p>
    <w:p w14:paraId="58DB44D9" w14:textId="7E8DF521" w:rsidR="00971C84" w:rsidRPr="00971C84" w:rsidRDefault="00971C84" w:rsidP="006C52BC"/>
    <w:p w14:paraId="62276FE4" w14:textId="77777777" w:rsidR="006C52BC" w:rsidRDefault="006C52BC" w:rsidP="00136042">
      <w:pPr>
        <w:pStyle w:val="Heading2"/>
        <w:sectPr w:rsidR="006C52BC" w:rsidSect="0013604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18B072F0" w14:textId="198BD386" w:rsidR="004E246E" w:rsidRPr="00136042" w:rsidRDefault="006C52BC" w:rsidP="00136042">
      <w:pPr>
        <w:pStyle w:val="Heading2"/>
      </w:pPr>
      <w:r>
        <w:lastRenderedPageBreak/>
        <w:t>What is the process?</w:t>
      </w:r>
    </w:p>
    <w:p w14:paraId="1A6A2CDE" w14:textId="77777777" w:rsidR="002E3B48" w:rsidRPr="002E3B48" w:rsidRDefault="002E3B48" w:rsidP="002E3B48">
      <w:r w:rsidRPr="002E3B48">
        <w:t>You don’t need to have surgery to have your record of sex changed.</w:t>
      </w:r>
    </w:p>
    <w:p w14:paraId="63E1C6F0" w14:textId="30E214E3" w:rsidR="002E3B48" w:rsidRPr="002E3B48" w:rsidRDefault="002E3B48" w:rsidP="002E3B48">
      <w:pPr>
        <w:rPr>
          <w:rStyle w:val="A1"/>
          <w:rFonts w:cs="Arial"/>
          <w:color w:val="auto"/>
          <w:sz w:val="20"/>
          <w:szCs w:val="20"/>
        </w:rPr>
      </w:pPr>
      <w:r w:rsidRPr="002E3B48">
        <w:t xml:space="preserve">BDM accepts most sex descriptors, but there </w:t>
      </w:r>
      <w:proofErr w:type="gramStart"/>
      <w:r w:rsidRPr="002E3B48">
        <w:t>are</w:t>
      </w:r>
      <w:proofErr w:type="gramEnd"/>
      <w:r w:rsidRPr="002E3B48">
        <w:t xml:space="preserve"> some</w:t>
      </w:r>
      <w:r w:rsidRPr="002E3B48">
        <w:rPr>
          <w:rFonts w:ascii="Cambria" w:hAnsi="Cambria" w:cs="Cambria"/>
        </w:rPr>
        <w:t> </w:t>
      </w:r>
      <w:r w:rsidRPr="00D160CE">
        <w:rPr>
          <w:szCs w:val="24"/>
        </w:rPr>
        <w:t>the law doesn’t allow</w:t>
      </w:r>
      <w:r w:rsidRPr="002E3B48">
        <w:t>.</w:t>
      </w:r>
      <w:r w:rsidR="00D160CE">
        <w:t xml:space="preserve"> Learn more at </w:t>
      </w:r>
      <w:hyperlink r:id="rId15" w:history="1">
        <w:r w:rsidR="00D160CE">
          <w:rPr>
            <w:rStyle w:val="Hyperlink"/>
            <w:szCs w:val="20"/>
          </w:rPr>
          <w:t>bdm.vic.gov.au/sex-descriptors</w:t>
        </w:r>
      </w:hyperlink>
      <w:r w:rsidR="00D160CE">
        <w:t xml:space="preserve"> </w:t>
      </w:r>
    </w:p>
    <w:p w14:paraId="5D2F1819" w14:textId="5C19C685" w:rsidR="00D007B5" w:rsidRPr="006D65A8" w:rsidRDefault="00D007B5" w:rsidP="00D007B5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1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Apply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43C7F4A5" w14:textId="77777777" w:rsidR="002E3B48" w:rsidRDefault="002E3B48" w:rsidP="006C52BC">
      <w:pPr>
        <w:rPr>
          <w:rFonts w:cs="VIC"/>
          <w:color w:val="000000"/>
        </w:rPr>
      </w:pPr>
      <w:r w:rsidRPr="002E3B48">
        <w:rPr>
          <w:rFonts w:cs="VIC"/>
          <w:color w:val="000000"/>
        </w:rPr>
        <w:t>Your parent(s) or legal guardian(s) need to apply to BDM, asking to change your record of sex.</w:t>
      </w:r>
    </w:p>
    <w:p w14:paraId="5B0104E9" w14:textId="55D4121E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can apply:</w:t>
      </w:r>
    </w:p>
    <w:p w14:paraId="5126515C" w14:textId="5D2B7FA8" w:rsidR="006C52BC" w:rsidRPr="006C52BC" w:rsidRDefault="006C52BC" w:rsidP="007E4BBA">
      <w:pPr>
        <w:numPr>
          <w:ilvl w:val="0"/>
          <w:numId w:val="9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Online at </w:t>
      </w:r>
      <w:hyperlink r:id="rId16" w:history="1">
        <w:r w:rsidR="00030CD9">
          <w:rPr>
            <w:rStyle w:val="Hyperlink"/>
            <w:rFonts w:cs="VIC"/>
            <w:szCs w:val="20"/>
          </w:rPr>
          <w:t>bdm.vic.gov.au/change-record-sex</w:t>
        </w:r>
      </w:hyperlink>
      <w:r w:rsidR="002E3B48">
        <w:t>’</w:t>
      </w:r>
    </w:p>
    <w:p w14:paraId="460C13C8" w14:textId="77777777" w:rsidR="006C52BC" w:rsidRPr="006C52BC" w:rsidRDefault="006C52BC" w:rsidP="007E4BBA">
      <w:pPr>
        <w:numPr>
          <w:ilvl w:val="0"/>
          <w:numId w:val="9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>Using a paper form and mailing it to BDM</w:t>
      </w:r>
    </w:p>
    <w:p w14:paraId="585FC5EF" w14:textId="3E80B458" w:rsidR="006C52BC" w:rsidRPr="006C52BC" w:rsidRDefault="006C52BC" w:rsidP="007E4BBA">
      <w:pPr>
        <w:numPr>
          <w:ilvl w:val="0"/>
          <w:numId w:val="9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In person at a </w:t>
      </w:r>
      <w:hyperlink r:id="rId17" w:tgtFrame="_blank" w:tooltip="Justice Service Centres" w:history="1">
        <w:r w:rsidR="00030CD9">
          <w:rPr>
            <w:rStyle w:val="Hyperlink"/>
            <w:rFonts w:cs="VIC"/>
            <w:szCs w:val="20"/>
          </w:rPr>
          <w:t>Justice Service Centre</w:t>
        </w:r>
      </w:hyperlink>
      <w:r w:rsidRPr="006C52BC">
        <w:rPr>
          <w:rFonts w:cs="VIC"/>
          <w:color w:val="000000"/>
        </w:rPr>
        <w:t>.</w:t>
      </w:r>
    </w:p>
    <w:p w14:paraId="5CBD16F4" w14:textId="77777777" w:rsidR="008411B9" w:rsidRPr="008411B9" w:rsidRDefault="008411B9" w:rsidP="008411B9">
      <w:pPr>
        <w:rPr>
          <w:rFonts w:cs="VIC"/>
        </w:rPr>
      </w:pPr>
      <w:r w:rsidRPr="008411B9">
        <w:rPr>
          <w:rFonts w:cs="VIC"/>
        </w:rPr>
        <w:t>If they need a paper form, they can call</w:t>
      </w:r>
      <w:r w:rsidRPr="008411B9">
        <w:rPr>
          <w:rFonts w:ascii="Cambria" w:hAnsi="Cambria" w:cs="Cambria"/>
        </w:rPr>
        <w:t> </w:t>
      </w:r>
      <w:r>
        <w:t xml:space="preserve">BDM’s </w:t>
      </w:r>
      <w:r w:rsidRPr="00EE3947">
        <w:t>Marguk-bulok koolin-ik Team (Aboriginal Outreach) on 0436 528 245</w:t>
      </w:r>
      <w:r>
        <w:t xml:space="preserve"> or contact centre on </w:t>
      </w:r>
      <w:hyperlink r:id="rId18" w:tooltip="132 842" w:history="1">
        <w:r w:rsidRPr="008411B9">
          <w:rPr>
            <w:rStyle w:val="Hyperlink"/>
            <w:rFonts w:cs="VIC"/>
            <w:szCs w:val="20"/>
          </w:rPr>
          <w:t>132 842</w:t>
        </w:r>
      </w:hyperlink>
      <w:r w:rsidRPr="008411B9">
        <w:rPr>
          <w:rFonts w:cs="VIC"/>
        </w:rPr>
        <w:t>.</w:t>
      </w:r>
    </w:p>
    <w:p w14:paraId="47599E70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will need to give us some documents and pay for the application.</w:t>
      </w:r>
    </w:p>
    <w:p w14:paraId="0ABE5CAE" w14:textId="31B534BB" w:rsidR="00D007B5" w:rsidRPr="00BE2178" w:rsidRDefault="006C52BC" w:rsidP="00D007B5">
      <w:pPr>
        <w:rPr>
          <w:rStyle w:val="A1"/>
          <w:sz w:val="20"/>
          <w:szCs w:val="20"/>
        </w:rPr>
        <w:sectPr w:rsidR="00D007B5" w:rsidRPr="00BE2178" w:rsidSect="006867B9"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C52BC">
        <w:rPr>
          <w:rFonts w:cs="VIC"/>
          <w:color w:val="000000"/>
        </w:rPr>
        <w:t>If they’re experiencing hardship, they can ask us not to charge the fee for certain certificates or registrations. This is called a</w:t>
      </w:r>
      <w:r w:rsidRPr="006C52BC">
        <w:rPr>
          <w:rFonts w:ascii="Cambria" w:hAnsi="Cambria" w:cs="Cambria"/>
          <w:color w:val="000000"/>
        </w:rPr>
        <w:t> </w:t>
      </w:r>
      <w:r w:rsidRPr="00030CD9">
        <w:rPr>
          <w:rFonts w:cs="VIC"/>
          <w:b/>
          <w:bCs/>
        </w:rPr>
        <w:t>fee waiver</w:t>
      </w:r>
      <w:r w:rsidR="00E0352B">
        <w:rPr>
          <w:rFonts w:cs="VIC"/>
          <w:color w:val="000000"/>
        </w:rPr>
        <w:t>.</w:t>
      </w:r>
      <w:r w:rsidR="00D007B5">
        <w:rPr>
          <w:rStyle w:val="A1"/>
          <w:sz w:val="20"/>
          <w:szCs w:val="20"/>
        </w:rPr>
        <w:t xml:space="preserve"> 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0923F5" w:rsidRPr="00630CB2" w14:paraId="705547F1" w14:textId="77777777" w:rsidTr="003E10F4">
        <w:tc>
          <w:tcPr>
            <w:tcW w:w="2268" w:type="dxa"/>
            <w:vAlign w:val="center"/>
          </w:tcPr>
          <w:p w14:paraId="43F62460" w14:textId="647E0042" w:rsidR="000923F5" w:rsidRDefault="000923F5" w:rsidP="000923F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50DCDDE2" wp14:editId="20C9D4BF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35560</wp:posOffset>
                  </wp:positionV>
                  <wp:extent cx="1020445" cy="1020445"/>
                  <wp:effectExtent l="0" t="0" r="8255" b="8255"/>
                  <wp:wrapSquare wrapText="bothSides"/>
                  <wp:docPr id="1360145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45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4DE544F" w14:textId="1B278F93" w:rsidR="000923F5" w:rsidRPr="00953F4F" w:rsidRDefault="00030CD9" w:rsidP="000923F5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</w:t>
            </w:r>
            <w:r w:rsidR="000923F5" w:rsidRPr="00953F4F">
              <w:rPr>
                <w:b/>
                <w:bCs/>
              </w:rPr>
              <w:t xml:space="preserve"> fill in the online form,</w:t>
            </w:r>
            <w:r>
              <w:rPr>
                <w:b/>
                <w:bCs/>
              </w:rPr>
              <w:t xml:space="preserve"> your parent</w:t>
            </w:r>
            <w:r w:rsidR="00D160CE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D160C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can scan the code</w:t>
            </w:r>
            <w:r w:rsidR="000923F5" w:rsidRPr="00953F4F">
              <w:rPr>
                <w:b/>
                <w:bCs/>
              </w:rPr>
              <w:t xml:space="preserve"> or visit</w:t>
            </w:r>
            <w:r w:rsidR="000923F5" w:rsidRPr="00953F4F">
              <w:rPr>
                <w:b/>
                <w:bCs/>
              </w:rPr>
              <w:br/>
            </w:r>
            <w:hyperlink r:id="rId24" w:history="1">
              <w:r w:rsidR="00906481" w:rsidRPr="00906481">
                <w:rPr>
                  <w:rStyle w:val="Hyperlink"/>
                  <w:b/>
                  <w:bCs/>
                  <w:szCs w:val="20"/>
                </w:rPr>
                <w:t>bdm.vic.gov.au/change-record-sex</w:t>
              </w:r>
            </w:hyperlink>
          </w:p>
        </w:tc>
      </w:tr>
      <w:tr w:rsidR="003E10F4" w:rsidRPr="00EE3947" w14:paraId="2634D3F9" w14:textId="77777777" w:rsidTr="003E10F4">
        <w:tblPrEx>
          <w:tblBorders>
            <w:top w:val="single" w:sz="4" w:space="0" w:color="BCC0BC" w:themeColor="background2" w:themeShade="D9"/>
            <w:bottom w:val="single" w:sz="4" w:space="0" w:color="BCC0BC" w:themeColor="background2" w:themeShade="D9"/>
            <w:insideH w:val="single" w:sz="4" w:space="0" w:color="BCC0BC" w:themeColor="background2" w:themeShade="D9"/>
          </w:tblBorders>
          <w:tblLook w:val="04A0" w:firstRow="1" w:lastRow="0" w:firstColumn="1" w:lastColumn="0" w:noHBand="0" w:noVBand="1"/>
        </w:tblPrEx>
        <w:trPr>
          <w:trHeight w:val="2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090786" w14:textId="77777777" w:rsidR="003E10F4" w:rsidRDefault="003E10F4" w:rsidP="003E10F4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1321" behindDoc="1" locked="0" layoutInCell="1" allowOverlap="1" wp14:anchorId="53B4B69F" wp14:editId="56CED052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28575</wp:posOffset>
                  </wp:positionV>
                  <wp:extent cx="1020445" cy="1020445"/>
                  <wp:effectExtent l="0" t="0" r="8255" b="8255"/>
                  <wp:wrapSquare wrapText="bothSides"/>
                  <wp:docPr id="634727347" name="Picture 5" descr="QR code to bdm.vic.gov.au/financial-hardship-fee-waiver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7347" name="Picture 5" descr="QR code to bdm.vic.gov.au/financial-hardship-fee-waiver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tcBorders>
              <w:top w:val="nil"/>
              <w:bottom w:val="nil"/>
            </w:tcBorders>
            <w:vAlign w:val="center"/>
          </w:tcPr>
          <w:p w14:paraId="7D725506" w14:textId="1620AADD" w:rsidR="003E10F4" w:rsidRPr="00EE3947" w:rsidRDefault="00030CD9" w:rsidP="003E10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</w:t>
            </w:r>
            <w:r w:rsidR="003E10F4" w:rsidRPr="00EE3947">
              <w:rPr>
                <w:b/>
                <w:bCs/>
              </w:rPr>
              <w:t xml:space="preserve"> learn more about how we can assist with fees,</w:t>
            </w:r>
            <w:r>
              <w:rPr>
                <w:b/>
                <w:bCs/>
              </w:rPr>
              <w:t xml:space="preserve"> your parent</w:t>
            </w:r>
            <w:r w:rsidR="00D160CE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D160C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can scan the code</w:t>
            </w:r>
            <w:r w:rsidR="003E10F4" w:rsidRPr="00EE3947">
              <w:rPr>
                <w:b/>
                <w:bCs/>
              </w:rPr>
              <w:t xml:space="preserve"> or visit</w:t>
            </w:r>
            <w:r w:rsidR="009064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hyperlink r:id="rId26" w:history="1">
              <w:r w:rsidR="003E10F4" w:rsidRPr="00EE3947">
                <w:rPr>
                  <w:rStyle w:val="Hyperlink"/>
                  <w:b/>
                  <w:bCs/>
                  <w:szCs w:val="20"/>
                </w:rPr>
                <w:t>bdm.vic.gov.au/financial-hardship-fee-waiver</w:t>
              </w:r>
            </w:hyperlink>
            <w:r w:rsidR="003E10F4" w:rsidRPr="00EE3947">
              <w:rPr>
                <w:b/>
                <w:bCs/>
                <w:u w:val="single"/>
              </w:rPr>
              <w:t xml:space="preserve">  </w:t>
            </w:r>
          </w:p>
        </w:tc>
      </w:tr>
    </w:tbl>
    <w:p w14:paraId="5E3AF1B6" w14:textId="7FACEB38" w:rsidR="001921C2" w:rsidRPr="006D65A8" w:rsidRDefault="001921C2" w:rsidP="001921C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2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Agree</w:t>
      </w:r>
    </w:p>
    <w:p w14:paraId="4C0D96D0" w14:textId="77777777" w:rsidR="00906481" w:rsidRPr="00906481" w:rsidRDefault="00906481" w:rsidP="00906481">
      <w:r w:rsidRPr="00906481">
        <w:rPr>
          <w:b/>
          <w:bCs/>
        </w:rPr>
        <w:t>If you are 12 years of age or older</w:t>
      </w:r>
      <w:r w:rsidRPr="00906481">
        <w:rPr>
          <w:rFonts w:ascii="Cambria" w:hAnsi="Cambria" w:cs="Cambria"/>
        </w:rPr>
        <w:t> </w:t>
      </w:r>
      <w:r w:rsidRPr="00906481">
        <w:t>and agree to change your record of sex, you need to tell us you</w:t>
      </w:r>
      <w:r w:rsidRPr="00906481">
        <w:rPr>
          <w:rFonts w:ascii="Cambria" w:hAnsi="Cambria" w:cs="Cambria"/>
        </w:rPr>
        <w:t> </w:t>
      </w:r>
      <w:r w:rsidRPr="00906481">
        <w:rPr>
          <w:b/>
          <w:bCs/>
        </w:rPr>
        <w:t>agree</w:t>
      </w:r>
      <w:r w:rsidRPr="00906481">
        <w:rPr>
          <w:rFonts w:ascii="Cambria" w:hAnsi="Cambria" w:cs="Cambria"/>
        </w:rPr>
        <w:t> </w:t>
      </w:r>
      <w:r w:rsidRPr="00906481">
        <w:t>to it.</w:t>
      </w:r>
    </w:p>
    <w:p w14:paraId="405F7F81" w14:textId="77777777" w:rsidR="00906481" w:rsidRPr="00906481" w:rsidRDefault="00906481" w:rsidP="00906481">
      <w:r w:rsidRPr="00906481">
        <w:t>To show that you agree, you’ll need to sign a consent form. The consent form lets BDM know you agree to the sex descriptor listed in the application.</w:t>
      </w:r>
    </w:p>
    <w:p w14:paraId="2AAB5ED1" w14:textId="77777777" w:rsidR="00906481" w:rsidRPr="00906481" w:rsidRDefault="00906481" w:rsidP="00906481">
      <w:r w:rsidRPr="00906481">
        <w:rPr>
          <w:b/>
          <w:bCs/>
        </w:rPr>
        <w:t>If you are under 12 years old</w:t>
      </w:r>
      <w:r w:rsidRPr="00906481">
        <w:t>, you can complete the consent form if you want.</w:t>
      </w:r>
    </w:p>
    <w:p w14:paraId="576659D6" w14:textId="62EA4784" w:rsidR="00921CBE" w:rsidRPr="006D65A8" w:rsidRDefault="00921CBE" w:rsidP="00921CBE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Review</w:t>
      </w:r>
    </w:p>
    <w:p w14:paraId="16CBEAC6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lastRenderedPageBreak/>
        <w:t>BDM will look at the information sent in with your application.</w:t>
      </w:r>
    </w:p>
    <w:p w14:paraId="27FA7351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may take some time.</w:t>
      </w:r>
    </w:p>
    <w:p w14:paraId="4E26A58B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 will contact your parent(s) or legal guardian(s) if we have any questions or need more information.</w:t>
      </w:r>
    </w:p>
    <w:p w14:paraId="6A2EE3BE" w14:textId="477D8D2E" w:rsidR="00941534" w:rsidRPr="00941534" w:rsidRDefault="00941534" w:rsidP="00941534">
      <w:pPr>
        <w:pStyle w:val="Heading3"/>
      </w:pPr>
      <w:r w:rsidRPr="00941534">
        <w:rPr>
          <w:noProof/>
        </w:rPr>
        <w:drawing>
          <wp:anchor distT="0" distB="0" distL="114300" distR="114300" simplePos="0" relativeHeight="251659273" behindDoc="1" locked="0" layoutInCell="1" allowOverlap="1" wp14:anchorId="28C6B588" wp14:editId="550CF056">
            <wp:simplePos x="0" y="0"/>
            <wp:positionH relativeFrom="margin">
              <wp:posOffset>4547870</wp:posOffset>
            </wp:positionH>
            <wp:positionV relativeFrom="paragraph">
              <wp:posOffset>238760</wp:posOffset>
            </wp:positionV>
            <wp:extent cx="1205865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156" y="21431"/>
                <wp:lineTo x="21156" y="0"/>
                <wp:lineTo x="0" y="0"/>
              </wp:wrapPolygon>
            </wp:wrapTight>
            <wp:docPr id="1360392348" name="Picture 2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534">
        <w:t>Certificate</w:t>
      </w:r>
    </w:p>
    <w:p w14:paraId="4348BA1D" w14:textId="77777777" w:rsidR="00906481" w:rsidRPr="00906481" w:rsidRDefault="00906481" w:rsidP="00906481">
      <w:r w:rsidRPr="00906481">
        <w:t>If we approve the application, we will send your parent(s) or guardian(s) a certificate.</w:t>
      </w:r>
    </w:p>
    <w:p w14:paraId="5818CDBD" w14:textId="77777777" w:rsidR="00906481" w:rsidRPr="00906481" w:rsidRDefault="00906481" w:rsidP="00906481">
      <w:r w:rsidRPr="00906481">
        <w:t>If you were</w:t>
      </w:r>
      <w:r w:rsidRPr="00906481">
        <w:rPr>
          <w:rFonts w:ascii="Cambria" w:hAnsi="Cambria" w:cs="Cambria"/>
        </w:rPr>
        <w:t> </w:t>
      </w:r>
      <w:r w:rsidRPr="00906481">
        <w:rPr>
          <w:b/>
          <w:bCs/>
        </w:rPr>
        <w:t>born in Victoria</w:t>
      </w:r>
      <w:r w:rsidRPr="00906481">
        <w:t>, you’ll get a new birth certificate. It will show the sex descriptor you have chosen.</w:t>
      </w:r>
    </w:p>
    <w:p w14:paraId="4A99B861" w14:textId="77777777" w:rsidR="00906481" w:rsidRPr="00906481" w:rsidRDefault="00906481" w:rsidP="00906481">
      <w:r w:rsidRPr="00906481">
        <w:t>If you were</w:t>
      </w:r>
      <w:r w:rsidRPr="00906481">
        <w:rPr>
          <w:rFonts w:ascii="Cambria" w:hAnsi="Cambria" w:cs="Cambria"/>
        </w:rPr>
        <w:t> </w:t>
      </w:r>
      <w:r w:rsidRPr="00906481">
        <w:rPr>
          <w:b/>
          <w:bCs/>
        </w:rPr>
        <w:t>born outside Victoria</w:t>
      </w:r>
      <w:r w:rsidRPr="00906481">
        <w:t>, you’ll get a recognised details certificate. It will show the sex descriptor you have chosen.</w:t>
      </w:r>
    </w:p>
    <w:p w14:paraId="2D10184D" w14:textId="4339B22B" w:rsidR="001B1378" w:rsidRPr="006D65A8" w:rsidRDefault="00906481" w:rsidP="001B1378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br/>
      </w:r>
      <w:r w:rsidR="001B1378">
        <w:rPr>
          <w:rStyle w:val="A1"/>
          <w:rFonts w:cs="Arial"/>
          <w:color w:val="auto"/>
          <w:sz w:val="24"/>
          <w:szCs w:val="24"/>
        </w:rPr>
        <w:t>4. Delivery times</w:t>
      </w:r>
    </w:p>
    <w:p w14:paraId="78E7A12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process takes time.</w:t>
      </w:r>
    </w:p>
    <w:p w14:paraId="691F38E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We’ll post your certificate to the address you put in your application.</w:t>
      </w:r>
    </w:p>
    <w:p w14:paraId="06E7A329" w14:textId="1A0ACD57" w:rsidR="001B1378" w:rsidRPr="00BE2178" w:rsidRDefault="00941534" w:rsidP="001B1378">
      <w:pPr>
        <w:rPr>
          <w:rStyle w:val="A1"/>
          <w:sz w:val="20"/>
          <w:szCs w:val="20"/>
        </w:rPr>
        <w:sectPr w:rsidR="001B1378" w:rsidRPr="00BE2178" w:rsidSect="001B1378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941534">
        <w:rPr>
          <w:rFonts w:cs="VIC"/>
          <w:color w:val="000000"/>
        </w:rPr>
        <w:t>Check our</w:t>
      </w:r>
      <w:r w:rsidRPr="00941534">
        <w:rPr>
          <w:rFonts w:ascii="Cambria" w:hAnsi="Cambria" w:cs="Cambria"/>
          <w:color w:val="000000"/>
        </w:rPr>
        <w:t> </w:t>
      </w:r>
      <w:r w:rsidRPr="00030CD9">
        <w:rPr>
          <w:rFonts w:cs="VIC"/>
        </w:rPr>
        <w:t>current processing times</w:t>
      </w:r>
      <w:r w:rsidRPr="00941534">
        <w:rPr>
          <w:rFonts w:ascii="Cambria" w:hAnsi="Cambria" w:cs="Cambria"/>
          <w:color w:val="000000"/>
        </w:rPr>
        <w:t> </w:t>
      </w:r>
      <w:r w:rsidRPr="00941534">
        <w:rPr>
          <w:rFonts w:cs="VIC"/>
          <w:color w:val="000000"/>
        </w:rPr>
        <w:t xml:space="preserve">if you want to know </w:t>
      </w:r>
      <w:proofErr w:type="gramStart"/>
      <w:r w:rsidRPr="00941534">
        <w:rPr>
          <w:rFonts w:cs="VIC"/>
          <w:color w:val="000000"/>
        </w:rPr>
        <w:t>more</w:t>
      </w:r>
      <w:r>
        <w:rPr>
          <w:rFonts w:cs="VIC"/>
          <w:color w:val="000000"/>
        </w:rPr>
        <w:t>.</w:t>
      </w:r>
      <w:r w:rsidR="001B1378" w:rsidRPr="001B1378">
        <w:rPr>
          <w:rFonts w:cs="VIC"/>
          <w:color w:val="000000"/>
        </w:rPr>
        <w:t>.</w:t>
      </w:r>
      <w:proofErr w:type="gramEnd"/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B1378" w:rsidRPr="00630CB2" w14:paraId="2A9C648D" w14:textId="77777777">
        <w:trPr>
          <w:trHeight w:val="26"/>
        </w:trPr>
        <w:tc>
          <w:tcPr>
            <w:tcW w:w="2268" w:type="dxa"/>
            <w:vAlign w:val="center"/>
          </w:tcPr>
          <w:p w14:paraId="7F6B07E0" w14:textId="77777777" w:rsidR="001B1378" w:rsidRDefault="001B1378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4CCA2BEB" wp14:editId="1F8439F3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29210</wp:posOffset>
                  </wp:positionV>
                  <wp:extent cx="1020445" cy="1020445"/>
                  <wp:effectExtent l="0" t="0" r="8255" b="8255"/>
                  <wp:wrapSquare wrapText="bothSides"/>
                  <wp:docPr id="2129873963" name="Picture 5" descr="QR code to bdm.vic.gov.au/certificate-turnaround-ti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73963" name="Picture 5" descr="QR code to bdm.vic.gov.au/certificate-turnaround-ti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81A0E1E" w14:textId="22824565" w:rsidR="001B1378" w:rsidRPr="00630CB2" w:rsidRDefault="001B1378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 xml:space="preserve">an the code to </w:t>
            </w:r>
            <w:r>
              <w:rPr>
                <w:b/>
                <w:bCs/>
              </w:rPr>
              <w:t>see how long it may take, or visit</w:t>
            </w:r>
            <w:r w:rsidRPr="00953F4F">
              <w:rPr>
                <w:b/>
                <w:bCs/>
              </w:rPr>
              <w:br/>
            </w:r>
            <w:hyperlink r:id="rId29" w:history="1">
              <w:r w:rsidR="00AA2D9B" w:rsidRPr="00055E0F">
                <w:rPr>
                  <w:rStyle w:val="Hyperlink"/>
                  <w:b/>
                  <w:bCs/>
                  <w:szCs w:val="20"/>
                </w:rPr>
                <w:t>bdm.vic.gov.au/certificate-turnaround-times</w:t>
              </w:r>
            </w:hyperlink>
            <w:r w:rsidR="00AA2D9B">
              <w:rPr>
                <w:b/>
                <w:bCs/>
              </w:rPr>
              <w:t xml:space="preserve"> </w:t>
            </w:r>
          </w:p>
        </w:tc>
      </w:tr>
    </w:tbl>
    <w:p w14:paraId="5D4D979D" w14:textId="77777777" w:rsidR="00941534" w:rsidRPr="00941534" w:rsidRDefault="00941534" w:rsidP="00941534">
      <w:pPr>
        <w:pStyle w:val="Heading4"/>
      </w:pPr>
      <w:r w:rsidRPr="00941534">
        <w:t>5. Update documents</w:t>
      </w:r>
    </w:p>
    <w:p w14:paraId="6185E085" w14:textId="77777777" w:rsidR="00906481" w:rsidRPr="00906481" w:rsidRDefault="00906481" w:rsidP="00906481">
      <w:r w:rsidRPr="00906481">
        <w:t>You or your parent(s) or legal guardian(s) may want to update your identity documents and records to show the sex on your new birth certificate or recognised details certificate.</w:t>
      </w:r>
    </w:p>
    <w:p w14:paraId="68032A67" w14:textId="77777777" w:rsidR="00906481" w:rsidRPr="00906481" w:rsidRDefault="00906481" w:rsidP="00906481">
      <w:r w:rsidRPr="00906481">
        <w:t>These documents may include:</w:t>
      </w:r>
    </w:p>
    <w:p w14:paraId="5C7E9452" w14:textId="77777777" w:rsidR="00906481" w:rsidRPr="00906481" w:rsidRDefault="00906481" w:rsidP="007E4BBA">
      <w:pPr>
        <w:pStyle w:val="ListParagraph"/>
        <w:numPr>
          <w:ilvl w:val="0"/>
          <w:numId w:val="10"/>
        </w:numPr>
      </w:pPr>
      <w:r w:rsidRPr="00906481">
        <w:t>Passport</w:t>
      </w:r>
    </w:p>
    <w:p w14:paraId="7F0D04FF" w14:textId="77777777" w:rsidR="00906481" w:rsidRPr="00906481" w:rsidRDefault="00906481" w:rsidP="007E4BBA">
      <w:pPr>
        <w:pStyle w:val="ListParagraph"/>
        <w:numPr>
          <w:ilvl w:val="0"/>
          <w:numId w:val="10"/>
        </w:numPr>
      </w:pPr>
      <w:r w:rsidRPr="00906481">
        <w:t>Learner permit</w:t>
      </w:r>
    </w:p>
    <w:p w14:paraId="3185AA77" w14:textId="77777777" w:rsidR="00906481" w:rsidRPr="00906481" w:rsidRDefault="00906481" w:rsidP="007E4BBA">
      <w:pPr>
        <w:pStyle w:val="ListParagraph"/>
        <w:numPr>
          <w:ilvl w:val="0"/>
          <w:numId w:val="10"/>
        </w:numPr>
      </w:pPr>
      <w:r w:rsidRPr="00906481">
        <w:t>School identity cared.</w:t>
      </w:r>
    </w:p>
    <w:p w14:paraId="6FE96C92" w14:textId="77777777" w:rsidR="00906481" w:rsidRPr="00906481" w:rsidRDefault="00906481" w:rsidP="00906481">
      <w:r w:rsidRPr="00906481">
        <w:t>To do this, you or your parent(s) or legal guardian(s) can show your certificate.</w:t>
      </w:r>
    </w:p>
    <w:p w14:paraId="68F718F8" w14:textId="77777777" w:rsidR="00906481" w:rsidRPr="00906481" w:rsidRDefault="00906481" w:rsidP="00906481">
      <w:r w:rsidRPr="00906481">
        <w:t>For example, show your certificate to your school so they can update their records.</w:t>
      </w:r>
    </w:p>
    <w:p w14:paraId="2F890DB0" w14:textId="667FB33A" w:rsidR="00A7031B" w:rsidRPr="00136042" w:rsidRDefault="001B245C" w:rsidP="00136042">
      <w:pPr>
        <w:pStyle w:val="Heading2"/>
      </w:pPr>
      <w:r>
        <w:t xml:space="preserve">Need </w:t>
      </w:r>
      <w:r w:rsidR="008411B9">
        <w:t>assistance</w:t>
      </w:r>
      <w:r>
        <w:t>? Contact us</w:t>
      </w:r>
    </w:p>
    <w:p w14:paraId="79F30EF4" w14:textId="77777777" w:rsidR="008411B9" w:rsidRDefault="008411B9" w:rsidP="008411B9">
      <w:r>
        <w:rPr>
          <w:noProof/>
        </w:rPr>
        <w:drawing>
          <wp:anchor distT="0" distB="0" distL="114300" distR="114300" simplePos="0" relativeHeight="251663369" behindDoc="0" locked="0" layoutInCell="1" allowOverlap="1" wp14:anchorId="58AA3005" wp14:editId="14011439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93" behindDoc="0" locked="0" layoutInCell="1" allowOverlap="1" wp14:anchorId="08719179" wp14:editId="07E67C5E">
            <wp:simplePos x="0" y="0"/>
            <wp:positionH relativeFrom="margin">
              <wp:posOffset>566420</wp:posOffset>
            </wp:positionH>
            <wp:positionV relativeFrom="paragraph">
              <wp:posOffset>147955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042">
        <w:t xml:space="preserve">Our </w:t>
      </w:r>
      <w:r w:rsidRPr="007F5042">
        <w:rPr>
          <w:b/>
          <w:bCs/>
        </w:rPr>
        <w:t xml:space="preserve">Marguk-bulok koolin-ik Team </w:t>
      </w:r>
      <w:r w:rsidRPr="007F5042">
        <w:t xml:space="preserve">(Aboriginal Outreach) is </w:t>
      </w:r>
      <w:r>
        <w:t>here</w:t>
      </w:r>
      <w:r w:rsidRPr="007F5042">
        <w:t xml:space="preserve"> to support Aboriginal and/or Torres Strait Islander people</w:t>
      </w:r>
      <w:r>
        <w:t xml:space="preserve"> access our services. </w:t>
      </w:r>
    </w:p>
    <w:p w14:paraId="7C91A976" w14:textId="77777777" w:rsidR="008411B9" w:rsidRDefault="008411B9" w:rsidP="008411B9">
      <w:r>
        <w:t>A Marguk-bulok koolin-ik Team member can explain the process of changing a name to you. You can contact them by: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8411B9" w:rsidRPr="00193324" w14:paraId="4A5C7967" w14:textId="77777777" w:rsidTr="00B97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7B1F19C3" w14:textId="77777777" w:rsidR="008411B9" w:rsidRDefault="008411B9" w:rsidP="00B97092">
            <w:r>
              <w:rPr>
                <w:noProof/>
              </w:rPr>
              <w:drawing>
                <wp:anchor distT="0" distB="0" distL="114300" distR="114300" simplePos="0" relativeHeight="251665417" behindDoc="1" locked="0" layoutInCell="1" allowOverlap="1" wp14:anchorId="303DD879" wp14:editId="4FA667E2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138025573" name="Picture 5" descr="QR code to https://www.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25573" name="Picture 5" descr="QR code to https://www.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32C3E74" w14:textId="77777777" w:rsidR="008411B9" w:rsidRPr="00450BDA" w:rsidRDefault="008411B9" w:rsidP="00B97092">
            <w:pPr>
              <w:ind w:left="0"/>
            </w:pPr>
            <w:r w:rsidRPr="00450BDA">
              <w:t>Scanning the code</w:t>
            </w:r>
            <w:r>
              <w:t xml:space="preserve"> or visiting </w:t>
            </w:r>
            <w:hyperlink r:id="rId33" w:history="1">
              <w:r w:rsidRPr="00055E0F">
                <w:rPr>
                  <w:rStyle w:val="Hyperlink"/>
                  <w:szCs w:val="20"/>
                </w:rPr>
                <w:t>bdm.vic.gov.au/contact-us</w:t>
              </w:r>
            </w:hyperlink>
            <w:r>
              <w:t xml:space="preserve"> </w:t>
            </w:r>
          </w:p>
          <w:p w14:paraId="0364E8A6" w14:textId="77777777" w:rsidR="008411B9" w:rsidRPr="00450BDA" w:rsidRDefault="008411B9" w:rsidP="00B97092">
            <w:pPr>
              <w:ind w:left="0"/>
            </w:pPr>
            <w:r w:rsidRPr="00450BDA">
              <w:t xml:space="preserve">Calling </w:t>
            </w:r>
            <w:r>
              <w:t>0436 528 245</w:t>
            </w:r>
            <w:r w:rsidRPr="00450BDA">
              <w:t xml:space="preserve"> </w:t>
            </w:r>
          </w:p>
          <w:p w14:paraId="513DC933" w14:textId="77777777" w:rsidR="008411B9" w:rsidRPr="00193324" w:rsidRDefault="008411B9" w:rsidP="00B97092">
            <w:pPr>
              <w:spacing w:before="0"/>
              <w:ind w:left="0"/>
            </w:pPr>
            <w:r w:rsidRPr="00450BDA">
              <w:t xml:space="preserve">Emailing </w:t>
            </w:r>
            <w:hyperlink r:id="rId34" w:history="1">
              <w:r>
                <w:rPr>
                  <w:rStyle w:val="Hyperlink"/>
                  <w:szCs w:val="20"/>
                </w:rPr>
                <w:t>bdm.koori@dgs.vic.gov.au</w:t>
              </w:r>
            </w:hyperlink>
            <w:r>
              <w:t xml:space="preserve"> </w:t>
            </w:r>
          </w:p>
        </w:tc>
      </w:tr>
    </w:tbl>
    <w:p w14:paraId="0793BE75" w14:textId="108D4A63" w:rsidR="009527BA" w:rsidRDefault="009527BA" w:rsidP="009527BA">
      <w:pPr>
        <w:pStyle w:val="Heading3"/>
      </w:pPr>
      <w:r>
        <w:t>Other help</w:t>
      </w:r>
    </w:p>
    <w:p w14:paraId="66B97A05" w14:textId="7D987E93" w:rsidR="007E6948" w:rsidRPr="008273CA" w:rsidRDefault="009527BA" w:rsidP="005535EE">
      <w:r>
        <w:t>You can also</w:t>
      </w:r>
      <w:r w:rsidR="005535EE">
        <w:t xml:space="preserve"> a</w:t>
      </w:r>
      <w:r w:rsidR="005E2182">
        <w:t>sk your</w:t>
      </w:r>
      <w:r w:rsidR="007E6948">
        <w:t xml:space="preserve"> parent(s) or legal guardian(s) </w:t>
      </w:r>
      <w:r w:rsidR="005E2182">
        <w:t>to</w:t>
      </w:r>
      <w:r w:rsidR="007E6948">
        <w:t xml:space="preserve"> read more about </w:t>
      </w:r>
      <w:r w:rsidR="006C52BC">
        <w:t xml:space="preserve">changing </w:t>
      </w:r>
      <w:r w:rsidR="00C15F43">
        <w:t xml:space="preserve">your record of sex </w:t>
      </w:r>
      <w:r w:rsidR="007E6948">
        <w:t xml:space="preserve">at </w:t>
      </w:r>
      <w:hyperlink r:id="rId35" w:history="1">
        <w:r w:rsidR="00C15F43" w:rsidRPr="00C15F43">
          <w:rPr>
            <w:rStyle w:val="Hyperlink"/>
            <w:szCs w:val="20"/>
          </w:rPr>
          <w:t>bdm.vic.gov.au/change-record-sex</w:t>
        </w:r>
      </w:hyperlink>
      <w:r w:rsidR="00C15F43">
        <w:t xml:space="preserve"> </w:t>
      </w:r>
    </w:p>
    <w:p w14:paraId="48677F21" w14:textId="4584E889" w:rsidR="00906481" w:rsidRPr="00906481" w:rsidRDefault="00906481" w:rsidP="00906481">
      <w:pPr>
        <w:tabs>
          <w:tab w:val="left" w:pos="2687"/>
        </w:tabs>
      </w:pPr>
      <w:r>
        <w:tab/>
      </w:r>
    </w:p>
    <w:sectPr w:rsidR="00906481" w:rsidRPr="00906481" w:rsidSect="00B67B73"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0" w:h="16840" w:code="8"/>
      <w:pgMar w:top="1247" w:right="1701" w:bottom="851" w:left="1134" w:header="567" w:footer="473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6A7C" w14:textId="77777777" w:rsidR="006E570B" w:rsidRDefault="006E570B" w:rsidP="006D65A8">
      <w:r>
        <w:separator/>
      </w:r>
    </w:p>
    <w:p w14:paraId="0974ECB2" w14:textId="77777777" w:rsidR="006E570B" w:rsidRDefault="006E570B" w:rsidP="006D65A8"/>
    <w:p w14:paraId="65A90D61" w14:textId="77777777" w:rsidR="006E570B" w:rsidRDefault="006E570B" w:rsidP="006D65A8"/>
  </w:endnote>
  <w:endnote w:type="continuationSeparator" w:id="0">
    <w:p w14:paraId="580EBCAD" w14:textId="77777777" w:rsidR="006E570B" w:rsidRDefault="006E570B" w:rsidP="006D65A8">
      <w:r>
        <w:continuationSeparator/>
      </w:r>
    </w:p>
    <w:p w14:paraId="4869305C" w14:textId="77777777" w:rsidR="006E570B" w:rsidRDefault="006E570B" w:rsidP="006D65A8"/>
    <w:p w14:paraId="06710866" w14:textId="77777777" w:rsidR="006E570B" w:rsidRDefault="006E570B" w:rsidP="006D65A8"/>
  </w:endnote>
  <w:endnote w:type="continuationNotice" w:id="1">
    <w:p w14:paraId="17F02956" w14:textId="77777777" w:rsidR="006E570B" w:rsidRDefault="006E570B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AB60AA" w:rsidRDefault="00320409" w:rsidP="006D65A8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202CCBEA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TITLE  \* MERGEFORMAT">
      <w:r w:rsidR="00656C69">
        <w:t>Get a birth certificate: Information for young people</w:t>
      </w:r>
    </w:fldSimple>
    <w:bookmarkEnd w:id="0"/>
    <w:r w:rsidR="00FE78CB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626CEA74" w14:textId="3689D366" w:rsidR="00244B15" w:rsidRDefault="00244B15" w:rsidP="006D65A8">
          <w:r>
            <w:rPr>
              <w:noProof/>
            </w:rPr>
            <w:drawing>
              <wp:anchor distT="0" distB="0" distL="114300" distR="114300" simplePos="0" relativeHeight="251658246" behindDoc="0" locked="0" layoutInCell="1" allowOverlap="1" wp14:anchorId="3A662C46" wp14:editId="1ED925BD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06C2E925" wp14:editId="2ED9FEB3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09B04CC" w14:textId="127636F1" w:rsidR="00244B15" w:rsidRDefault="00244B15" w:rsidP="006D65A8"/>
      </w:tc>
    </w:tr>
  </w:tbl>
  <w:p w14:paraId="619224E4" w14:textId="5C26741F" w:rsidR="00244B15" w:rsidRPr="00244B15" w:rsidRDefault="0045016D" w:rsidP="00FC5431">
    <w:r>
      <w:rPr>
        <w:noProof/>
      </w:rPr>
      <w:drawing>
        <wp:anchor distT="0" distB="0" distL="114300" distR="114300" simplePos="0" relativeHeight="251658253" behindDoc="1" locked="0" layoutInCell="1" allowOverlap="1" wp14:anchorId="43B74275" wp14:editId="61FC6D4E">
          <wp:simplePos x="0" y="0"/>
          <wp:positionH relativeFrom="page">
            <wp:posOffset>8781</wp:posOffset>
          </wp:positionH>
          <wp:positionV relativeFrom="paragraph">
            <wp:posOffset>-1014095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92D7" w14:textId="77777777" w:rsidR="00F41311" w:rsidRDefault="00F413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1766" w14:textId="7C9A6E96" w:rsidR="00F41311" w:rsidRPr="00B67B73" w:rsidRDefault="00B67B73" w:rsidP="00B67B73">
    <w:pPr>
      <w:pStyle w:val="Heading9"/>
      <w:ind w:right="1127"/>
    </w:pPr>
    <w:r>
      <w:rPr>
        <w:noProof/>
      </w:rPr>
      <w:drawing>
        <wp:anchor distT="0" distB="0" distL="114300" distR="114300" simplePos="0" relativeHeight="251660306" behindDoc="1" locked="0" layoutInCell="1" allowOverlap="1" wp14:anchorId="140E30D3" wp14:editId="3F07BB2F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1503567409" name="Picture 150356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54" behindDoc="0" locked="0" layoutInCell="1" allowOverlap="1" wp14:anchorId="26B77ABD" wp14:editId="281C6345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691945134" name="Text Box 1691945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9C63" w14:textId="77777777" w:rsidR="00B67B73" w:rsidRPr="00594817" w:rsidRDefault="00B67B73" w:rsidP="00B67B73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77ABD" id="_x0000_t202" coordsize="21600,21600" o:spt="202" path="m,l,21600r21600,l21600,xe">
              <v:stroke joinstyle="miter"/>
              <v:path gradientshapeok="t" o:connecttype="rect"/>
            </v:shapetype>
            <v:shape id="Text Box 1691945134" o:spid="_x0000_s1029" type="#_x0000_t202" style="position:absolute;margin-left:-50.45pt;margin-top:26.05pt;width:82.6pt;height:24.4pt;z-index:2516623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766D9C63" w14:textId="77777777" w:rsidR="00B67B73" w:rsidRPr="00594817" w:rsidRDefault="00B67B73" w:rsidP="00B67B73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30" behindDoc="0" locked="0" layoutInCell="0" allowOverlap="1" wp14:anchorId="713D458A" wp14:editId="2BA01BD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84561707" name="Text Box 128456170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56F0F" w14:textId="77777777" w:rsidR="00B67B73" w:rsidRPr="007F36F7" w:rsidRDefault="00B67B73" w:rsidP="00B67B73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D458A" id="Text Box 1284561707" o:spid="_x0000_s1030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1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66156F0F" w14:textId="77777777" w:rsidR="00B67B73" w:rsidRPr="007F36F7" w:rsidRDefault="00B67B73" w:rsidP="00B67B73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 w:rsidR="005825F2">
        <w:t>Change a record of sex - Information for young Aboriginal and/or Torres Strait Islander people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70FC" w14:textId="7EB7779F" w:rsidR="006867B9" w:rsidRPr="00157BA8" w:rsidRDefault="006867B9" w:rsidP="006867B9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306C6224" wp14:editId="48FDDCD0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405688072" name="Text Box 1405688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4E190" w14:textId="77777777" w:rsidR="006867B9" w:rsidRPr="00594817" w:rsidRDefault="006867B9" w:rsidP="006867B9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6224" id="_x0000_t202" coordsize="21600,21600" o:spt="202" path="m,l,21600r21600,l21600,xe">
              <v:stroke joinstyle="miter"/>
              <v:path gradientshapeok="t" o:connecttype="rect"/>
            </v:shapetype>
            <v:shape id="Text Box 1405688072" o:spid="_x0000_s1031" type="#_x0000_t202" style="position:absolute;margin-left:-50.45pt;margin-top:26.05pt;width:82.6pt;height:24.4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yZ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H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hJf8&#10;mR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254E190" w14:textId="77777777" w:rsidR="006867B9" w:rsidRPr="00594817" w:rsidRDefault="006867B9" w:rsidP="006867B9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4E0CFA51" wp14:editId="62EBDEB3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96464987" name="Text Box 79646498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267D2" w14:textId="77777777" w:rsidR="006867B9" w:rsidRPr="007F36F7" w:rsidRDefault="006867B9" w:rsidP="006867B9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FA51" id="Text Box 796464987" o:spid="_x0000_s1032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B89exk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6B3267D2" w14:textId="77777777" w:rsidR="006867B9" w:rsidRPr="007F36F7" w:rsidRDefault="006867B9" w:rsidP="006867B9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6" behindDoc="1" locked="0" layoutInCell="1" allowOverlap="1" wp14:anchorId="0DCB5ABD" wp14:editId="4D64B2BE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272381538" name="Picture 1272381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5825F2">
        <w:t>Change a record of sex - Information for young Aboriginal and/or Torres Strait Islander people</w:t>
      </w:r>
    </w:fldSimple>
    <w:r w:rsidRPr="00157BA8">
      <w:t xml:space="preserve"> </w:t>
    </w:r>
  </w:p>
  <w:p w14:paraId="1E87C651" w14:textId="4277150A" w:rsidR="006867B9" w:rsidRPr="006867B9" w:rsidRDefault="006867B9" w:rsidP="006867B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77777777" w:rsidR="00E02C20" w:rsidRDefault="00E02C20" w:rsidP="006D65A8"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0BC2AC8" wp14:editId="3DC1F8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148842" name="Text Box 8881488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95A1" w14:textId="77777777" w:rsidR="00E02C20" w:rsidRPr="00320409" w:rsidRDefault="00E02C20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2AC8" id="_x0000_t202" coordsize="21600,21600" o:spt="202" path="m,l,21600r21600,l21600,xe">
              <v:stroke joinstyle="miter"/>
              <v:path gradientshapeok="t" o:connecttype="rect"/>
            </v:shapetype>
            <v:shape id="Text Box 888148842" o:spid="_x0000_s1033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AAE95A1" w14:textId="77777777" w:rsidR="00E02C20" w:rsidRPr="00320409" w:rsidRDefault="00E02C20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6963" w14:textId="3B9DEC23" w:rsidR="00C317D6" w:rsidRPr="00B67B73" w:rsidRDefault="00C317D6" w:rsidP="00C317D6">
    <w:pPr>
      <w:pStyle w:val="Heading9"/>
      <w:ind w:right="1127"/>
    </w:pPr>
    <w:r>
      <w:rPr>
        <w:noProof/>
      </w:rPr>
      <w:drawing>
        <wp:anchor distT="0" distB="0" distL="114300" distR="114300" simplePos="0" relativeHeight="251664402" behindDoc="1" locked="0" layoutInCell="1" allowOverlap="1" wp14:anchorId="525ED64D" wp14:editId="1B5031EC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395193842" name="Picture 39519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50" behindDoc="0" locked="0" layoutInCell="1" allowOverlap="1" wp14:anchorId="6E97FE6D" wp14:editId="580897AE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156141242" name="Text Box 115614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1BE" w14:textId="77777777" w:rsidR="00C317D6" w:rsidRPr="00594817" w:rsidRDefault="00C317D6" w:rsidP="00C317D6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7FE6D" id="_x0000_t202" coordsize="21600,21600" o:spt="202" path="m,l,21600r21600,l21600,xe">
              <v:stroke joinstyle="miter"/>
              <v:path gradientshapeok="t" o:connecttype="rect"/>
            </v:shapetype>
            <v:shape id="Text Box 1156141242" o:spid="_x0000_s1034" type="#_x0000_t202" style="position:absolute;margin-left:-50.45pt;margin-top:26.05pt;width:82.6pt;height:24.4pt;z-index:2516664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e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QDwbaVVQn4gXwuhHej80aQH/cNaTF0vufx8EKs7MZ0vMV9P5PJo3LeaL95EWXkeq64iw&#10;kqRKHjgbp9uQDB9xWLil3jQ6YXvO5JwyeSzRPL+HaOLrddr1/Go3jwA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AIVHve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477AB1BE" w14:textId="77777777" w:rsidR="00C317D6" w:rsidRPr="00594817" w:rsidRDefault="00C317D6" w:rsidP="00C317D6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26" behindDoc="0" locked="0" layoutInCell="0" allowOverlap="1" wp14:anchorId="5CAFC042" wp14:editId="5D6F79D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542421477" name="Text Box 54242147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1A568" w14:textId="77777777" w:rsidR="00C317D6" w:rsidRPr="007F36F7" w:rsidRDefault="00C317D6" w:rsidP="00C317D6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FC042" id="Text Box 542421477" o:spid="_x0000_s103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5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91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oq6e2wxw6qE67noGfeW75WOMOG&#10;+fDMHFKNY6N8wxMeUgP2grNFSQ3ux9/8MR8ZwCglLUqnpP77gTlBif5qkJvJbJpHOEK6oeGScTue&#10;TvGyG7zm0NwDynKML8TyZMbcoAdTOmheUd6r2A5DzHBsWtLdYN6HXsn4PLhYrVISysqysDFby2Pp&#10;CFqE9qV7Zc6e8Q/I3CMM6mLFOxr63B7u1SGAVImjCHAP5xl3lGSi7vx8ouZ/vaesyyN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+Tvd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901A568" w14:textId="77777777" w:rsidR="00C317D6" w:rsidRPr="007F36F7" w:rsidRDefault="00C317D6" w:rsidP="00C317D6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5825F2">
        <w:t>Change a record of sex - Information for young Aboriginal and/or Torres Strait Islander people</w:t>
      </w:r>
    </w:fldSimple>
    <w:r w:rsidRPr="00157BA8">
      <w:t xml:space="preserve"> </w:t>
    </w:r>
  </w:p>
  <w:p w14:paraId="73F97527" w14:textId="2F230971" w:rsidR="00B67B73" w:rsidRPr="00C317D6" w:rsidRDefault="00B67B73" w:rsidP="00C317D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77777777" w:rsidR="00E02C20" w:rsidRDefault="00E02C2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5D77D" id="_x0000_t202" coordsize="21600,21600" o:spt="202" path="m,l,21600r21600,l21600,xe">
              <v:stroke joinstyle="miter"/>
              <v:path gradientshapeok="t" o:connecttype="rect"/>
            </v:shapetype>
            <v:shape id="Text Box 895123912" o:spid="_x0000_s1036" type="#_x0000_t202" style="position:absolute;margin-left:-41.05pt;margin-top:26.95pt;width:82.6pt;height:24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aEA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3HUuPhiKuC+kTAEEZD0gOiSQv4h7OezFhy//sgUHFmPluCvprO59G9aTFfvI+48DpSXUeE&#10;lSRV8sDZON2G5PjIw8ItNafRidtzJuecyWQJ5/lBRBdfr9Ou52e7eQQ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xlKua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3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29zfgR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D4F4" w14:textId="77777777" w:rsidR="006E570B" w:rsidRDefault="006E570B" w:rsidP="006D65A8">
      <w:r>
        <w:separator/>
      </w:r>
    </w:p>
    <w:p w14:paraId="68945201" w14:textId="77777777" w:rsidR="006E570B" w:rsidRDefault="006E570B" w:rsidP="006D65A8"/>
    <w:p w14:paraId="1D1AE780" w14:textId="77777777" w:rsidR="006E570B" w:rsidRDefault="006E570B" w:rsidP="006D65A8"/>
  </w:footnote>
  <w:footnote w:type="continuationSeparator" w:id="0">
    <w:p w14:paraId="457D6EF4" w14:textId="77777777" w:rsidR="006E570B" w:rsidRDefault="006E570B" w:rsidP="006D65A8">
      <w:r>
        <w:continuationSeparator/>
      </w:r>
    </w:p>
    <w:p w14:paraId="78164DE5" w14:textId="77777777" w:rsidR="006E570B" w:rsidRDefault="006E570B" w:rsidP="006D65A8"/>
    <w:p w14:paraId="0AB7406F" w14:textId="77777777" w:rsidR="006E570B" w:rsidRDefault="006E570B" w:rsidP="006D65A8"/>
  </w:footnote>
  <w:footnote w:type="continuationNotice" w:id="1">
    <w:p w14:paraId="41764375" w14:textId="77777777" w:rsidR="006E570B" w:rsidRDefault="006E570B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62986E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92032073" name="Picture 92032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6433391E" w:rsidR="008142D6" w:rsidRDefault="00BE72FB" w:rsidP="006867B9">
    <w:pPr>
      <w:tabs>
        <w:tab w:val="left" w:pos="5830"/>
      </w:tabs>
    </w:pPr>
    <w:r>
      <w:rPr>
        <w:noProof/>
      </w:rPr>
      <w:drawing>
        <wp:anchor distT="0" distB="0" distL="114300" distR="114300" simplePos="0" relativeHeight="251658252" behindDoc="0" locked="0" layoutInCell="1" allowOverlap="1" wp14:anchorId="29C94506" wp14:editId="24C1C2E9">
          <wp:simplePos x="0" y="0"/>
          <wp:positionH relativeFrom="margin">
            <wp:posOffset>-121285</wp:posOffset>
          </wp:positionH>
          <wp:positionV relativeFrom="paragraph">
            <wp:posOffset>-217805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4" behindDoc="1" locked="0" layoutInCell="1" allowOverlap="1" wp14:anchorId="28E5B3D1" wp14:editId="113DE43A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92754" cy="1441450"/>
          <wp:effectExtent l="0" t="0" r="8255" b="6350"/>
          <wp:wrapNone/>
          <wp:docPr id="2445500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38" cy="144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F29D" w14:textId="10FAEE06" w:rsidR="006867B9" w:rsidRDefault="006867B9" w:rsidP="006D65A8">
    <w:r w:rsidRPr="00490CCD">
      <w:rPr>
        <w:noProof/>
      </w:rPr>
      <w:drawing>
        <wp:anchor distT="0" distB="0" distL="114300" distR="114300" simplePos="0" relativeHeight="251658255" behindDoc="1" locked="0" layoutInCell="1" allowOverlap="1" wp14:anchorId="058A2730" wp14:editId="0CCB4B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650224564" name="Picture 650224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51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060285579" name="Picture 206028557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74025900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F10B16"/>
    <w:multiLevelType w:val="multilevel"/>
    <w:tmpl w:val="01D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3C6658"/>
    <w:multiLevelType w:val="hybridMultilevel"/>
    <w:tmpl w:val="2F869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546938">
    <w:abstractNumId w:val="3"/>
  </w:num>
  <w:num w:numId="2" w16cid:durableId="783961428">
    <w:abstractNumId w:val="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9"/>
  </w:num>
  <w:num w:numId="7" w16cid:durableId="1683780631">
    <w:abstractNumId w:val="8"/>
  </w:num>
  <w:num w:numId="8" w16cid:durableId="1927111882">
    <w:abstractNumId w:val="4"/>
  </w:num>
  <w:num w:numId="9" w16cid:durableId="1064449060">
    <w:abstractNumId w:val="5"/>
  </w:num>
  <w:num w:numId="10" w16cid:durableId="9128167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BSZYjemwrn7gpVCmS/PcPWadtgRBAVOCrkC3QQv98IpbU2rVMOvYjPixXOjLckJOKIhmetqQmWS8fWZ1EJ/0g==" w:salt="xBjX6l/4Y1Lf6oUF1eIclQ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30E9"/>
    <w:rsid w:val="000244E3"/>
    <w:rsid w:val="00025E29"/>
    <w:rsid w:val="00030CD9"/>
    <w:rsid w:val="000312ED"/>
    <w:rsid w:val="000317C8"/>
    <w:rsid w:val="00033B42"/>
    <w:rsid w:val="0003576A"/>
    <w:rsid w:val="00042D9C"/>
    <w:rsid w:val="000439B3"/>
    <w:rsid w:val="00045959"/>
    <w:rsid w:val="000467F2"/>
    <w:rsid w:val="000474F0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190C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86B27"/>
    <w:rsid w:val="0009196D"/>
    <w:rsid w:val="000923F5"/>
    <w:rsid w:val="00094795"/>
    <w:rsid w:val="000948B0"/>
    <w:rsid w:val="000969F5"/>
    <w:rsid w:val="00096B10"/>
    <w:rsid w:val="00097331"/>
    <w:rsid w:val="000A1257"/>
    <w:rsid w:val="000A1A83"/>
    <w:rsid w:val="000A23FF"/>
    <w:rsid w:val="000A44BC"/>
    <w:rsid w:val="000A590D"/>
    <w:rsid w:val="000A6A8A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5AA"/>
    <w:rsid w:val="000D3A46"/>
    <w:rsid w:val="000D4C2E"/>
    <w:rsid w:val="000D4DE1"/>
    <w:rsid w:val="000D5A34"/>
    <w:rsid w:val="000D716D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00EDF"/>
    <w:rsid w:val="0010729A"/>
    <w:rsid w:val="00111096"/>
    <w:rsid w:val="00112AB4"/>
    <w:rsid w:val="0011375E"/>
    <w:rsid w:val="0011513F"/>
    <w:rsid w:val="001161BC"/>
    <w:rsid w:val="00117203"/>
    <w:rsid w:val="00120087"/>
    <w:rsid w:val="001252DD"/>
    <w:rsid w:val="0012605D"/>
    <w:rsid w:val="00126F73"/>
    <w:rsid w:val="00131C37"/>
    <w:rsid w:val="00136042"/>
    <w:rsid w:val="00136707"/>
    <w:rsid w:val="00136939"/>
    <w:rsid w:val="00141064"/>
    <w:rsid w:val="00143A98"/>
    <w:rsid w:val="0014558B"/>
    <w:rsid w:val="00157803"/>
    <w:rsid w:val="00157BA8"/>
    <w:rsid w:val="001603D1"/>
    <w:rsid w:val="001612B3"/>
    <w:rsid w:val="001624DD"/>
    <w:rsid w:val="001626F7"/>
    <w:rsid w:val="0016413E"/>
    <w:rsid w:val="00165F89"/>
    <w:rsid w:val="001662A7"/>
    <w:rsid w:val="00167437"/>
    <w:rsid w:val="00167CD9"/>
    <w:rsid w:val="00171AFC"/>
    <w:rsid w:val="00172C51"/>
    <w:rsid w:val="0017469E"/>
    <w:rsid w:val="00174CC4"/>
    <w:rsid w:val="001813B2"/>
    <w:rsid w:val="00181450"/>
    <w:rsid w:val="00183BD6"/>
    <w:rsid w:val="00185BBF"/>
    <w:rsid w:val="001864BE"/>
    <w:rsid w:val="00186F5E"/>
    <w:rsid w:val="00187192"/>
    <w:rsid w:val="001879F7"/>
    <w:rsid w:val="00187F7B"/>
    <w:rsid w:val="00190324"/>
    <w:rsid w:val="00190CD8"/>
    <w:rsid w:val="00191CB7"/>
    <w:rsid w:val="001921C2"/>
    <w:rsid w:val="00193CA3"/>
    <w:rsid w:val="00193F02"/>
    <w:rsid w:val="001A00AE"/>
    <w:rsid w:val="001A14FC"/>
    <w:rsid w:val="001A1FF1"/>
    <w:rsid w:val="001A3C92"/>
    <w:rsid w:val="001A5D7A"/>
    <w:rsid w:val="001A6E8B"/>
    <w:rsid w:val="001B1378"/>
    <w:rsid w:val="001B245C"/>
    <w:rsid w:val="001B24A3"/>
    <w:rsid w:val="001B3865"/>
    <w:rsid w:val="001B38E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31B"/>
    <w:rsid w:val="001F5B59"/>
    <w:rsid w:val="001F5B63"/>
    <w:rsid w:val="001F6CBD"/>
    <w:rsid w:val="001F79B0"/>
    <w:rsid w:val="002010AE"/>
    <w:rsid w:val="002020B6"/>
    <w:rsid w:val="0020270B"/>
    <w:rsid w:val="00205EA6"/>
    <w:rsid w:val="0021004F"/>
    <w:rsid w:val="0021094A"/>
    <w:rsid w:val="00211A54"/>
    <w:rsid w:val="00211D34"/>
    <w:rsid w:val="00212796"/>
    <w:rsid w:val="0021481D"/>
    <w:rsid w:val="00215C35"/>
    <w:rsid w:val="00217690"/>
    <w:rsid w:val="002217A0"/>
    <w:rsid w:val="00222FE0"/>
    <w:rsid w:val="0022415E"/>
    <w:rsid w:val="00224610"/>
    <w:rsid w:val="002249CA"/>
    <w:rsid w:val="002265CE"/>
    <w:rsid w:val="00226BDB"/>
    <w:rsid w:val="00226ECF"/>
    <w:rsid w:val="00237327"/>
    <w:rsid w:val="00237F05"/>
    <w:rsid w:val="002400E3"/>
    <w:rsid w:val="00240427"/>
    <w:rsid w:val="0024131D"/>
    <w:rsid w:val="00243F43"/>
    <w:rsid w:val="00244064"/>
    <w:rsid w:val="00244B15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B0"/>
    <w:rsid w:val="0027043F"/>
    <w:rsid w:val="00271D03"/>
    <w:rsid w:val="00277DF4"/>
    <w:rsid w:val="00284279"/>
    <w:rsid w:val="00284286"/>
    <w:rsid w:val="00284496"/>
    <w:rsid w:val="0028480A"/>
    <w:rsid w:val="0028595E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B7B18"/>
    <w:rsid w:val="002C2F04"/>
    <w:rsid w:val="002C3185"/>
    <w:rsid w:val="002C5030"/>
    <w:rsid w:val="002C7218"/>
    <w:rsid w:val="002C7902"/>
    <w:rsid w:val="002D0F26"/>
    <w:rsid w:val="002D1EF6"/>
    <w:rsid w:val="002D21A8"/>
    <w:rsid w:val="002D27AC"/>
    <w:rsid w:val="002D28E3"/>
    <w:rsid w:val="002D57AB"/>
    <w:rsid w:val="002D695E"/>
    <w:rsid w:val="002E0642"/>
    <w:rsid w:val="002E1FE0"/>
    <w:rsid w:val="002E25FF"/>
    <w:rsid w:val="002E2E78"/>
    <w:rsid w:val="002E37E4"/>
    <w:rsid w:val="002E3B48"/>
    <w:rsid w:val="002E6EBC"/>
    <w:rsid w:val="002E72EE"/>
    <w:rsid w:val="002E7B04"/>
    <w:rsid w:val="002E7E03"/>
    <w:rsid w:val="002F18A3"/>
    <w:rsid w:val="002F195F"/>
    <w:rsid w:val="002F46EF"/>
    <w:rsid w:val="002F65D1"/>
    <w:rsid w:val="002F6A6E"/>
    <w:rsid w:val="002F6D1E"/>
    <w:rsid w:val="002F7453"/>
    <w:rsid w:val="0030000A"/>
    <w:rsid w:val="0030033F"/>
    <w:rsid w:val="0030197A"/>
    <w:rsid w:val="00301A79"/>
    <w:rsid w:val="003023D4"/>
    <w:rsid w:val="003023E7"/>
    <w:rsid w:val="003036B3"/>
    <w:rsid w:val="00303E31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17174"/>
    <w:rsid w:val="00320409"/>
    <w:rsid w:val="00320B9E"/>
    <w:rsid w:val="00321142"/>
    <w:rsid w:val="00321C42"/>
    <w:rsid w:val="00324555"/>
    <w:rsid w:val="00324811"/>
    <w:rsid w:val="0032507E"/>
    <w:rsid w:val="003253FE"/>
    <w:rsid w:val="00330161"/>
    <w:rsid w:val="00330B2B"/>
    <w:rsid w:val="00331601"/>
    <w:rsid w:val="00331E1E"/>
    <w:rsid w:val="0033233C"/>
    <w:rsid w:val="00332E6C"/>
    <w:rsid w:val="00335A05"/>
    <w:rsid w:val="00337995"/>
    <w:rsid w:val="00340B28"/>
    <w:rsid w:val="00341BC1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249D"/>
    <w:rsid w:val="00375656"/>
    <w:rsid w:val="003756D0"/>
    <w:rsid w:val="00386CA1"/>
    <w:rsid w:val="00390913"/>
    <w:rsid w:val="003913D4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3260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0F4"/>
    <w:rsid w:val="003E156C"/>
    <w:rsid w:val="003E5406"/>
    <w:rsid w:val="003E788E"/>
    <w:rsid w:val="003F1492"/>
    <w:rsid w:val="003F3750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A97"/>
    <w:rsid w:val="00412BDB"/>
    <w:rsid w:val="00412CB6"/>
    <w:rsid w:val="00412CFF"/>
    <w:rsid w:val="004131B0"/>
    <w:rsid w:val="00413DC8"/>
    <w:rsid w:val="00415ACA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2AF8"/>
    <w:rsid w:val="0044586B"/>
    <w:rsid w:val="00445D1C"/>
    <w:rsid w:val="00447806"/>
    <w:rsid w:val="0045016D"/>
    <w:rsid w:val="00450910"/>
    <w:rsid w:val="00450BDA"/>
    <w:rsid w:val="00453C17"/>
    <w:rsid w:val="004562C4"/>
    <w:rsid w:val="00456BFF"/>
    <w:rsid w:val="004574E6"/>
    <w:rsid w:val="00460C44"/>
    <w:rsid w:val="0046121F"/>
    <w:rsid w:val="00461335"/>
    <w:rsid w:val="00461349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96FB9"/>
    <w:rsid w:val="004A05A5"/>
    <w:rsid w:val="004A439A"/>
    <w:rsid w:val="004A4E68"/>
    <w:rsid w:val="004A7DE8"/>
    <w:rsid w:val="004B13E5"/>
    <w:rsid w:val="004B170E"/>
    <w:rsid w:val="004B182B"/>
    <w:rsid w:val="004B2043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3DA2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50C2A"/>
    <w:rsid w:val="00550CD6"/>
    <w:rsid w:val="00551C31"/>
    <w:rsid w:val="00551DF8"/>
    <w:rsid w:val="0055270A"/>
    <w:rsid w:val="005535EE"/>
    <w:rsid w:val="0055462E"/>
    <w:rsid w:val="005667A5"/>
    <w:rsid w:val="00566CCB"/>
    <w:rsid w:val="00566E72"/>
    <w:rsid w:val="0057094B"/>
    <w:rsid w:val="00571244"/>
    <w:rsid w:val="00571EBA"/>
    <w:rsid w:val="0057453D"/>
    <w:rsid w:val="00574793"/>
    <w:rsid w:val="00574ABF"/>
    <w:rsid w:val="00574B02"/>
    <w:rsid w:val="00575376"/>
    <w:rsid w:val="005760C7"/>
    <w:rsid w:val="005774BB"/>
    <w:rsid w:val="0058078A"/>
    <w:rsid w:val="005813CD"/>
    <w:rsid w:val="005820CD"/>
    <w:rsid w:val="005825F2"/>
    <w:rsid w:val="00583759"/>
    <w:rsid w:val="00583897"/>
    <w:rsid w:val="0059029A"/>
    <w:rsid w:val="005914A0"/>
    <w:rsid w:val="0059243A"/>
    <w:rsid w:val="00592493"/>
    <w:rsid w:val="0059375F"/>
    <w:rsid w:val="00593F7B"/>
    <w:rsid w:val="00594817"/>
    <w:rsid w:val="00595A29"/>
    <w:rsid w:val="00595C05"/>
    <w:rsid w:val="005A0554"/>
    <w:rsid w:val="005A260A"/>
    <w:rsid w:val="005A2F9E"/>
    <w:rsid w:val="005A3629"/>
    <w:rsid w:val="005A3B3A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2F2A"/>
    <w:rsid w:val="005D3B5B"/>
    <w:rsid w:val="005D7847"/>
    <w:rsid w:val="005E2182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71C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C69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7B9"/>
    <w:rsid w:val="006868DD"/>
    <w:rsid w:val="0068773B"/>
    <w:rsid w:val="00687BA9"/>
    <w:rsid w:val="00692373"/>
    <w:rsid w:val="006927F8"/>
    <w:rsid w:val="00693CD9"/>
    <w:rsid w:val="006A0EA7"/>
    <w:rsid w:val="006A187B"/>
    <w:rsid w:val="006A519D"/>
    <w:rsid w:val="006B00BA"/>
    <w:rsid w:val="006B03B9"/>
    <w:rsid w:val="006C0DE5"/>
    <w:rsid w:val="006C2D13"/>
    <w:rsid w:val="006C3CD2"/>
    <w:rsid w:val="006C474D"/>
    <w:rsid w:val="006C52BC"/>
    <w:rsid w:val="006C77A2"/>
    <w:rsid w:val="006D1DB6"/>
    <w:rsid w:val="006D477A"/>
    <w:rsid w:val="006D52D7"/>
    <w:rsid w:val="006D65A8"/>
    <w:rsid w:val="006D6BD5"/>
    <w:rsid w:val="006E09DB"/>
    <w:rsid w:val="006E26D7"/>
    <w:rsid w:val="006E2DD9"/>
    <w:rsid w:val="006E3B35"/>
    <w:rsid w:val="006E4259"/>
    <w:rsid w:val="006E5506"/>
    <w:rsid w:val="006E570B"/>
    <w:rsid w:val="006E6AF4"/>
    <w:rsid w:val="006E6C35"/>
    <w:rsid w:val="006E6CD5"/>
    <w:rsid w:val="006E7443"/>
    <w:rsid w:val="006F181C"/>
    <w:rsid w:val="006F19EE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4BE0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6933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A0433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C05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4BBA"/>
    <w:rsid w:val="007E6948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FA5"/>
    <w:rsid w:val="008050C3"/>
    <w:rsid w:val="00805E98"/>
    <w:rsid w:val="00807739"/>
    <w:rsid w:val="00810017"/>
    <w:rsid w:val="00810872"/>
    <w:rsid w:val="00812A9F"/>
    <w:rsid w:val="00812B1D"/>
    <w:rsid w:val="00813194"/>
    <w:rsid w:val="00813A30"/>
    <w:rsid w:val="008142D6"/>
    <w:rsid w:val="0081496F"/>
    <w:rsid w:val="00815283"/>
    <w:rsid w:val="00817A70"/>
    <w:rsid w:val="0082035B"/>
    <w:rsid w:val="00825A9C"/>
    <w:rsid w:val="00826558"/>
    <w:rsid w:val="00826BFB"/>
    <w:rsid w:val="008273CA"/>
    <w:rsid w:val="0082788B"/>
    <w:rsid w:val="00833DBB"/>
    <w:rsid w:val="00834306"/>
    <w:rsid w:val="008411B9"/>
    <w:rsid w:val="00841587"/>
    <w:rsid w:val="008425BC"/>
    <w:rsid w:val="008425E2"/>
    <w:rsid w:val="00843E55"/>
    <w:rsid w:val="00846426"/>
    <w:rsid w:val="008468A6"/>
    <w:rsid w:val="008524A1"/>
    <w:rsid w:val="008531FF"/>
    <w:rsid w:val="008555CC"/>
    <w:rsid w:val="00855C59"/>
    <w:rsid w:val="00856E3A"/>
    <w:rsid w:val="00863CF1"/>
    <w:rsid w:val="008652CB"/>
    <w:rsid w:val="0086545F"/>
    <w:rsid w:val="008707E1"/>
    <w:rsid w:val="00871653"/>
    <w:rsid w:val="0087446F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2E9"/>
    <w:rsid w:val="008C3BD8"/>
    <w:rsid w:val="008C6A54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5720"/>
    <w:rsid w:val="00900BF6"/>
    <w:rsid w:val="00901148"/>
    <w:rsid w:val="009055AE"/>
    <w:rsid w:val="00906481"/>
    <w:rsid w:val="009117F1"/>
    <w:rsid w:val="00912CD2"/>
    <w:rsid w:val="00914099"/>
    <w:rsid w:val="00914202"/>
    <w:rsid w:val="00915913"/>
    <w:rsid w:val="00920957"/>
    <w:rsid w:val="00921CBE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37C33"/>
    <w:rsid w:val="00941125"/>
    <w:rsid w:val="00941534"/>
    <w:rsid w:val="0094725B"/>
    <w:rsid w:val="00947D96"/>
    <w:rsid w:val="00950CB6"/>
    <w:rsid w:val="00951675"/>
    <w:rsid w:val="00951748"/>
    <w:rsid w:val="009526B8"/>
    <w:rsid w:val="009527BA"/>
    <w:rsid w:val="00953F4F"/>
    <w:rsid w:val="0095470A"/>
    <w:rsid w:val="00957068"/>
    <w:rsid w:val="00962392"/>
    <w:rsid w:val="009625F5"/>
    <w:rsid w:val="009670D3"/>
    <w:rsid w:val="00970343"/>
    <w:rsid w:val="00970B8A"/>
    <w:rsid w:val="00971C84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4334"/>
    <w:rsid w:val="00985B7F"/>
    <w:rsid w:val="00987092"/>
    <w:rsid w:val="009917E9"/>
    <w:rsid w:val="0099460B"/>
    <w:rsid w:val="00994EB0"/>
    <w:rsid w:val="009954B0"/>
    <w:rsid w:val="00996718"/>
    <w:rsid w:val="009A12B5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59EA"/>
    <w:rsid w:val="009C66AA"/>
    <w:rsid w:val="009D1485"/>
    <w:rsid w:val="009D28F4"/>
    <w:rsid w:val="009D2CA5"/>
    <w:rsid w:val="009D4548"/>
    <w:rsid w:val="009D6B08"/>
    <w:rsid w:val="009D7E2B"/>
    <w:rsid w:val="009E0DD3"/>
    <w:rsid w:val="009E2AEC"/>
    <w:rsid w:val="009E3342"/>
    <w:rsid w:val="009E37E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385A"/>
    <w:rsid w:val="00A06363"/>
    <w:rsid w:val="00A13B4B"/>
    <w:rsid w:val="00A14275"/>
    <w:rsid w:val="00A1489B"/>
    <w:rsid w:val="00A15891"/>
    <w:rsid w:val="00A15C74"/>
    <w:rsid w:val="00A20607"/>
    <w:rsid w:val="00A217D5"/>
    <w:rsid w:val="00A30F5B"/>
    <w:rsid w:val="00A354C1"/>
    <w:rsid w:val="00A35E11"/>
    <w:rsid w:val="00A36012"/>
    <w:rsid w:val="00A3693E"/>
    <w:rsid w:val="00A36BE5"/>
    <w:rsid w:val="00A378E2"/>
    <w:rsid w:val="00A4103C"/>
    <w:rsid w:val="00A418A9"/>
    <w:rsid w:val="00A4312E"/>
    <w:rsid w:val="00A45C9D"/>
    <w:rsid w:val="00A45DE7"/>
    <w:rsid w:val="00A46456"/>
    <w:rsid w:val="00A4760D"/>
    <w:rsid w:val="00A4790D"/>
    <w:rsid w:val="00A524C1"/>
    <w:rsid w:val="00A53214"/>
    <w:rsid w:val="00A54089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31B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2D9B"/>
    <w:rsid w:val="00AA4E41"/>
    <w:rsid w:val="00AA5BEB"/>
    <w:rsid w:val="00AA5C00"/>
    <w:rsid w:val="00AA618C"/>
    <w:rsid w:val="00AA64A3"/>
    <w:rsid w:val="00AA6C01"/>
    <w:rsid w:val="00AB0297"/>
    <w:rsid w:val="00AB1938"/>
    <w:rsid w:val="00AB35B4"/>
    <w:rsid w:val="00AB60AA"/>
    <w:rsid w:val="00AC3CA3"/>
    <w:rsid w:val="00AC61A6"/>
    <w:rsid w:val="00AC74A8"/>
    <w:rsid w:val="00AD03A0"/>
    <w:rsid w:val="00AD2B7B"/>
    <w:rsid w:val="00AD2C30"/>
    <w:rsid w:val="00AD35AE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AF63BE"/>
    <w:rsid w:val="00B013FF"/>
    <w:rsid w:val="00B020D0"/>
    <w:rsid w:val="00B020F2"/>
    <w:rsid w:val="00B06368"/>
    <w:rsid w:val="00B07E45"/>
    <w:rsid w:val="00B12D8A"/>
    <w:rsid w:val="00B13ADD"/>
    <w:rsid w:val="00B153E3"/>
    <w:rsid w:val="00B15702"/>
    <w:rsid w:val="00B20492"/>
    <w:rsid w:val="00B20F34"/>
    <w:rsid w:val="00B2186E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439F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645"/>
    <w:rsid w:val="00B6612F"/>
    <w:rsid w:val="00B6692C"/>
    <w:rsid w:val="00B66CF8"/>
    <w:rsid w:val="00B67B73"/>
    <w:rsid w:val="00B70804"/>
    <w:rsid w:val="00B73062"/>
    <w:rsid w:val="00B73777"/>
    <w:rsid w:val="00B73FE2"/>
    <w:rsid w:val="00B761FC"/>
    <w:rsid w:val="00B778F0"/>
    <w:rsid w:val="00B77AEB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9C2"/>
    <w:rsid w:val="00BB1A8C"/>
    <w:rsid w:val="00BB3429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3DC"/>
    <w:rsid w:val="00BE16CF"/>
    <w:rsid w:val="00BE2178"/>
    <w:rsid w:val="00BE6B8C"/>
    <w:rsid w:val="00BE7112"/>
    <w:rsid w:val="00BE72FB"/>
    <w:rsid w:val="00BE7978"/>
    <w:rsid w:val="00BF1C0F"/>
    <w:rsid w:val="00BF1C76"/>
    <w:rsid w:val="00BF2D9C"/>
    <w:rsid w:val="00BF325F"/>
    <w:rsid w:val="00BF5ED2"/>
    <w:rsid w:val="00BF69C9"/>
    <w:rsid w:val="00BF723B"/>
    <w:rsid w:val="00BF779E"/>
    <w:rsid w:val="00C01EC8"/>
    <w:rsid w:val="00C024BB"/>
    <w:rsid w:val="00C02B4D"/>
    <w:rsid w:val="00C0382E"/>
    <w:rsid w:val="00C04279"/>
    <w:rsid w:val="00C04474"/>
    <w:rsid w:val="00C045B8"/>
    <w:rsid w:val="00C04BEE"/>
    <w:rsid w:val="00C06538"/>
    <w:rsid w:val="00C06E20"/>
    <w:rsid w:val="00C10698"/>
    <w:rsid w:val="00C11BA5"/>
    <w:rsid w:val="00C11EC6"/>
    <w:rsid w:val="00C12E00"/>
    <w:rsid w:val="00C12E93"/>
    <w:rsid w:val="00C15F43"/>
    <w:rsid w:val="00C20551"/>
    <w:rsid w:val="00C22D17"/>
    <w:rsid w:val="00C231FE"/>
    <w:rsid w:val="00C2334D"/>
    <w:rsid w:val="00C2419A"/>
    <w:rsid w:val="00C24ED7"/>
    <w:rsid w:val="00C26538"/>
    <w:rsid w:val="00C26664"/>
    <w:rsid w:val="00C26665"/>
    <w:rsid w:val="00C317D6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6187"/>
    <w:rsid w:val="00C46EA7"/>
    <w:rsid w:val="00C470E3"/>
    <w:rsid w:val="00C53774"/>
    <w:rsid w:val="00C5399B"/>
    <w:rsid w:val="00C54ADC"/>
    <w:rsid w:val="00C54CF7"/>
    <w:rsid w:val="00C54F0B"/>
    <w:rsid w:val="00C555A3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B7CCF"/>
    <w:rsid w:val="00CC069F"/>
    <w:rsid w:val="00CC24D5"/>
    <w:rsid w:val="00CC2D96"/>
    <w:rsid w:val="00CD15A2"/>
    <w:rsid w:val="00CD33ED"/>
    <w:rsid w:val="00CD3656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D007B5"/>
    <w:rsid w:val="00D02F58"/>
    <w:rsid w:val="00D04577"/>
    <w:rsid w:val="00D07137"/>
    <w:rsid w:val="00D07D40"/>
    <w:rsid w:val="00D10792"/>
    <w:rsid w:val="00D11B71"/>
    <w:rsid w:val="00D11DC5"/>
    <w:rsid w:val="00D1382F"/>
    <w:rsid w:val="00D138F2"/>
    <w:rsid w:val="00D14199"/>
    <w:rsid w:val="00D160CE"/>
    <w:rsid w:val="00D166B9"/>
    <w:rsid w:val="00D202A6"/>
    <w:rsid w:val="00D260A7"/>
    <w:rsid w:val="00D2733B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76F"/>
    <w:rsid w:val="00D70017"/>
    <w:rsid w:val="00D711F5"/>
    <w:rsid w:val="00D72569"/>
    <w:rsid w:val="00D72BCF"/>
    <w:rsid w:val="00D742D8"/>
    <w:rsid w:val="00D7467B"/>
    <w:rsid w:val="00D74CEB"/>
    <w:rsid w:val="00D7752F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A7E47"/>
    <w:rsid w:val="00DB015C"/>
    <w:rsid w:val="00DB0B42"/>
    <w:rsid w:val="00DB28FF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D7B26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1B4F"/>
    <w:rsid w:val="00E02C20"/>
    <w:rsid w:val="00E0352B"/>
    <w:rsid w:val="00E05254"/>
    <w:rsid w:val="00E063BE"/>
    <w:rsid w:val="00E075E9"/>
    <w:rsid w:val="00E07873"/>
    <w:rsid w:val="00E126E1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9F8"/>
    <w:rsid w:val="00E63ECA"/>
    <w:rsid w:val="00E64E6A"/>
    <w:rsid w:val="00E6616F"/>
    <w:rsid w:val="00E66B06"/>
    <w:rsid w:val="00E671DE"/>
    <w:rsid w:val="00E674D1"/>
    <w:rsid w:val="00E701AD"/>
    <w:rsid w:val="00E71E19"/>
    <w:rsid w:val="00E730F5"/>
    <w:rsid w:val="00E7346D"/>
    <w:rsid w:val="00E74482"/>
    <w:rsid w:val="00E746F0"/>
    <w:rsid w:val="00E768A7"/>
    <w:rsid w:val="00E7790D"/>
    <w:rsid w:val="00E802CD"/>
    <w:rsid w:val="00E82DB0"/>
    <w:rsid w:val="00E83FF8"/>
    <w:rsid w:val="00E85EB3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197A"/>
    <w:rsid w:val="00EC2E51"/>
    <w:rsid w:val="00EC4827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2D3"/>
    <w:rsid w:val="00F41311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EE"/>
    <w:rsid w:val="00F63CBC"/>
    <w:rsid w:val="00F6472C"/>
    <w:rsid w:val="00F65BB2"/>
    <w:rsid w:val="00F6624E"/>
    <w:rsid w:val="00F67D36"/>
    <w:rsid w:val="00F71E3F"/>
    <w:rsid w:val="00F737C4"/>
    <w:rsid w:val="00F74264"/>
    <w:rsid w:val="00F74354"/>
    <w:rsid w:val="00F756A7"/>
    <w:rsid w:val="00F76707"/>
    <w:rsid w:val="00F768FD"/>
    <w:rsid w:val="00F76DA1"/>
    <w:rsid w:val="00F77711"/>
    <w:rsid w:val="00F7C01D"/>
    <w:rsid w:val="00F8021D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3B7"/>
    <w:rsid w:val="00F97EB8"/>
    <w:rsid w:val="00FA0C5C"/>
    <w:rsid w:val="00FA1907"/>
    <w:rsid w:val="00FA2BC9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1A6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40C"/>
    <w:rsid w:val="00FD0E81"/>
    <w:rsid w:val="00FD16A2"/>
    <w:rsid w:val="00FD1C84"/>
    <w:rsid w:val="00FD3C7A"/>
    <w:rsid w:val="00FD6137"/>
    <w:rsid w:val="00FE23BD"/>
    <w:rsid w:val="00FE2F9A"/>
    <w:rsid w:val="00FE50EB"/>
    <w:rsid w:val="00FE6897"/>
    <w:rsid w:val="00FE6A18"/>
    <w:rsid w:val="00FE78CB"/>
    <w:rsid w:val="00FF0EFE"/>
    <w:rsid w:val="00FF125F"/>
    <w:rsid w:val="00FF24EB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D111650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6CB944"/>
    <w:rsid w:val="3D8B34D0"/>
    <w:rsid w:val="3D8C244F"/>
    <w:rsid w:val="3DF6F39B"/>
    <w:rsid w:val="3DFB0AD9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2285F0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97161A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1405E76C-73A6-4457-BAA5-7FED836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10729A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31A6"/>
    <w:pPr>
      <w:spacing w:before="144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5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E01B4F"/>
    <w:pPr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C31A6"/>
    <w:rPr>
      <w:rFonts w:asciiTheme="majorHAnsi" w:eastAsia="Times" w:hAnsiTheme="majorHAnsi" w:cs="Arial"/>
      <w:b/>
      <w:bCs/>
      <w:color w:val="87189D"/>
      <w:sz w:val="52"/>
      <w:szCs w:val="32"/>
    </w:rPr>
  </w:style>
  <w:style w:type="character" w:customStyle="1" w:styleId="Heading2Char">
    <w:name w:val="Heading 2 Char"/>
    <w:link w:val="Heading2"/>
    <w:uiPriority w:val="1"/>
    <w:rsid w:val="00E01B4F"/>
    <w:rPr>
      <w:rFonts w:asciiTheme="majorHAnsi" w:eastAsia="Times" w:hAnsiTheme="majorHAnsi" w:cs="Arial"/>
      <w:b/>
      <w:bCs/>
      <w:color w:val="FF9E1B"/>
      <w:sz w:val="32"/>
      <w:szCs w:val="32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6867B9"/>
    <w:pPr>
      <w:pBdr>
        <w:left w:val="single" w:sz="8" w:space="12" w:color="87189D"/>
      </w:pBdr>
      <w:spacing w:before="280" w:after="180" w:line="240" w:lineRule="auto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6867B9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tel:132842" TargetMode="External"/><Relationship Id="rId26" Type="http://schemas.openxmlformats.org/officeDocument/2006/relationships/hyperlink" Target="https://www.bdm.vic.gov.au/financial-hardship-fee-waiver" TargetMode="External"/><Relationship Id="rId39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mailto:bdm.koori@dgs.vic.gov.au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justice.vic.gov.au/service-locations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bdm.vic.gov.au/contact-us" TargetMode="External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dm.vic.gov.au/change-record-sex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bdm.vic.gov.au/certificate-turnaround-time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bdm.vic.gov.au/change-record-sex" TargetMode="External"/><Relationship Id="rId32" Type="http://schemas.openxmlformats.org/officeDocument/2006/relationships/image" Target="media/image13.png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dm.vic.gov.au/sex-descriptors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9.jpeg"/><Relationship Id="rId30" Type="http://schemas.openxmlformats.org/officeDocument/2006/relationships/image" Target="media/image11.png"/><Relationship Id="rId35" Type="http://schemas.openxmlformats.org/officeDocument/2006/relationships/hyperlink" Target="https://www.bdm.vic.gov.au/change-record-se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9DA7E-37F0-44CC-BE87-88EC240A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19CD9-8B9D-4783-9536-32C128B4DA8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6bc4ec12-3458-4b03-8007-b4b4bcc8db16"/>
    <ds:schemaRef ds:uri="0b7f5203-297b-4921-b752-7b2bff20fa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529B0F-BAA8-49AB-8AB8-A3F269ED1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724</Words>
  <Characters>4132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a record of sex - Information for young Aboriginal and/or Torres Strait Islander people</vt:lpstr>
    </vt:vector>
  </TitlesOfParts>
  <Manager/>
  <Company/>
  <LinksUpToDate>false</LinksUpToDate>
  <CharactersWithSpaces>4847</CharactersWithSpaces>
  <SharedDoc>false</SharedDoc>
  <HyperlinkBase/>
  <HLinks>
    <vt:vector size="72" baseType="variant">
      <vt:variant>
        <vt:i4>7471122</vt:i4>
      </vt:variant>
      <vt:variant>
        <vt:i4>33</vt:i4>
      </vt:variant>
      <vt:variant>
        <vt:i4>0</vt:i4>
      </vt:variant>
      <vt:variant>
        <vt:i4>5</vt:i4>
      </vt:variant>
      <vt:variant>
        <vt:lpwstr>mailto:bdm.koori@dgs.vic.gov.au</vt:lpwstr>
      </vt:variant>
      <vt:variant>
        <vt:lpwstr/>
      </vt:variant>
      <vt:variant>
        <vt:i4>1835088</vt:i4>
      </vt:variant>
      <vt:variant>
        <vt:i4>30</vt:i4>
      </vt:variant>
      <vt:variant>
        <vt:i4>0</vt:i4>
      </vt:variant>
      <vt:variant>
        <vt:i4>5</vt:i4>
      </vt:variant>
      <vt:variant>
        <vt:lpwstr>https://www.bdm.vic.gov.au/contact-us</vt:lpwstr>
      </vt:variant>
      <vt:variant>
        <vt:lpwstr/>
      </vt:variant>
      <vt:variant>
        <vt:i4>1310774</vt:i4>
      </vt:variant>
      <vt:variant>
        <vt:i4>27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2293801</vt:i4>
      </vt:variant>
      <vt:variant>
        <vt:i4>21</vt:i4>
      </vt:variant>
      <vt:variant>
        <vt:i4>0</vt:i4>
      </vt:variant>
      <vt:variant>
        <vt:i4>5</vt:i4>
      </vt:variant>
      <vt:variant>
        <vt:lpwstr>https://www.bdm.vic.gov.au/certificate-turnaround-times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https://www.bdm.vic.gov.au/financial-hardship-fee-waiver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https://www.justice.vic.gov.au/service-locations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 record of sex - Information for young Aboriginal and/or Torres Strait Islander people</dc:title>
  <dc:subject/>
  <dc:creator/>
  <cp:keywords/>
  <dc:description/>
  <cp:lastModifiedBy>Corey L Jonesomeara (DGS)</cp:lastModifiedBy>
  <cp:revision>11</cp:revision>
  <dcterms:created xsi:type="dcterms:W3CDTF">2025-03-17T00:44:00Z</dcterms:created>
  <dcterms:modified xsi:type="dcterms:W3CDTF">2025-05-20T00:41:00Z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2025-03-17T00:44:25Z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f2689f53-439d-49d0-bf66-976b141a4fdc</vt:lpwstr>
  </property>
  <property fmtid="{D5CDD505-2E9C-101B-9397-08002B2CF9AE}" pid="8" name="MSIP_Label_7158ebbd-6c5e-441f-bfc9-4eb8c11e3978_ContentBits">
    <vt:lpwstr>2</vt:lpwstr>
  </property>
  <property fmtid="{D5CDD505-2E9C-101B-9397-08002B2CF9AE}" pid="9" name="MSIP_Label_7158ebbd-6c5e-441f-bfc9-4eb8c11e3978_Tag">
    <vt:lpwstr>10, 0, 1, 1</vt:lpwstr>
  </property>
  <property fmtid="{D5CDD505-2E9C-101B-9397-08002B2CF9AE}" pid="10" name="ContentTypeId">
    <vt:lpwstr>0x010100A1A3E92F77C26C42B4125F6C998876BF</vt:lpwstr>
  </property>
  <property fmtid="{D5CDD505-2E9C-101B-9397-08002B2CF9AE}" pid="11" name="MediaServiceImageTags">
    <vt:lpwstr/>
  </property>
</Properties>
</file>